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C937F" w14:textId="77777777" w:rsidR="00B87BBF" w:rsidRDefault="00B87BBF"/>
    <w:p w14:paraId="08235B69" w14:textId="77777777" w:rsidR="00B87BBF" w:rsidRDefault="00B87BBF"/>
    <w:tbl>
      <w:tblPr>
        <w:tblW w:w="9070" w:type="dxa"/>
        <w:tblInd w:w="-68" w:type="dxa"/>
        <w:tblLayout w:type="fixed"/>
        <w:tblCellMar>
          <w:left w:w="70" w:type="dxa"/>
          <w:right w:w="70" w:type="dxa"/>
        </w:tblCellMar>
        <w:tblLook w:val="0000" w:firstRow="0" w:lastRow="0" w:firstColumn="0" w:lastColumn="0" w:noHBand="0" w:noVBand="0"/>
      </w:tblPr>
      <w:tblGrid>
        <w:gridCol w:w="1348"/>
        <w:gridCol w:w="7722"/>
      </w:tblGrid>
      <w:tr w:rsidR="00B87BBF" w:rsidRPr="00923E8F" w14:paraId="33CDC8E7" w14:textId="77777777">
        <w:trPr>
          <w:trHeight w:val="2200"/>
        </w:trPr>
        <w:tc>
          <w:tcPr>
            <w:tcW w:w="1348" w:type="dxa"/>
          </w:tcPr>
          <w:p w14:paraId="4F7690AD" w14:textId="6A6AA41C" w:rsidR="00B87BBF" w:rsidRPr="00923E8F" w:rsidRDefault="00E52728" w:rsidP="00E84C53">
            <w:pPr>
              <w:rPr>
                <w:rFonts w:ascii="Times New Roman" w:hAnsi="Times New Roman" w:cs="Times New Roman"/>
                <w:sz w:val="20"/>
                <w:szCs w:val="20"/>
              </w:rPr>
            </w:pPr>
            <w:r>
              <w:rPr>
                <w:noProof/>
                <w:lang w:eastAsia="de-CH"/>
              </w:rPr>
              <w:drawing>
                <wp:anchor distT="0" distB="0" distL="114300" distR="114300" simplePos="0" relativeHeight="251657728" behindDoc="1" locked="0" layoutInCell="1" allowOverlap="1" wp14:anchorId="0DE2CA7D" wp14:editId="3B98A7D0">
                  <wp:simplePos x="0" y="0"/>
                  <wp:positionH relativeFrom="margin">
                    <wp:posOffset>148590</wp:posOffset>
                  </wp:positionH>
                  <wp:positionV relativeFrom="margin">
                    <wp:posOffset>175260</wp:posOffset>
                  </wp:positionV>
                  <wp:extent cx="472440" cy="899160"/>
                  <wp:effectExtent l="0" t="0" r="0" b="0"/>
                  <wp:wrapSquare wrapText="bothSides"/>
                  <wp:docPr id="2" name="Bild 2" descr="KA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KAB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 cy="899160"/>
                          </a:xfrm>
                          <a:prstGeom prst="rect">
                            <a:avLst/>
                          </a:prstGeom>
                          <a:noFill/>
                        </pic:spPr>
                      </pic:pic>
                    </a:graphicData>
                  </a:graphic>
                  <wp14:sizeRelH relativeFrom="page">
                    <wp14:pctWidth>0</wp14:pctWidth>
                  </wp14:sizeRelH>
                  <wp14:sizeRelV relativeFrom="page">
                    <wp14:pctHeight>0</wp14:pctHeight>
                  </wp14:sizeRelV>
                </wp:anchor>
              </w:drawing>
            </w:r>
          </w:p>
        </w:tc>
        <w:tc>
          <w:tcPr>
            <w:tcW w:w="7722" w:type="dxa"/>
          </w:tcPr>
          <w:p w14:paraId="12992C45" w14:textId="77777777" w:rsidR="00B87BBF" w:rsidRDefault="00B87BBF" w:rsidP="00136D17">
            <w:pPr>
              <w:tabs>
                <w:tab w:val="left" w:pos="213"/>
                <w:tab w:val="left" w:pos="4041"/>
              </w:tabs>
              <w:spacing w:after="0" w:line="240" w:lineRule="auto"/>
              <w:ind w:left="-70"/>
              <w:rPr>
                <w:rFonts w:ascii="Arial" w:hAnsi="Arial" w:cs="Arial"/>
                <w:b/>
                <w:bCs/>
                <w:sz w:val="18"/>
                <w:szCs w:val="18"/>
              </w:rPr>
            </w:pPr>
          </w:p>
          <w:p w14:paraId="19440A5E" w14:textId="77777777" w:rsidR="00B87BBF" w:rsidRPr="00923E8F" w:rsidRDefault="00B87BBF" w:rsidP="00136D17">
            <w:pPr>
              <w:tabs>
                <w:tab w:val="left" w:pos="213"/>
                <w:tab w:val="left" w:pos="4041"/>
              </w:tabs>
              <w:spacing w:after="0" w:line="240" w:lineRule="auto"/>
              <w:ind w:left="-70"/>
              <w:rPr>
                <w:rFonts w:ascii="Arial" w:hAnsi="Arial" w:cs="Arial"/>
                <w:sz w:val="18"/>
                <w:szCs w:val="18"/>
              </w:rPr>
            </w:pPr>
            <w:r>
              <w:rPr>
                <w:rFonts w:ascii="Arial" w:hAnsi="Arial" w:cs="Arial"/>
                <w:b/>
                <w:bCs/>
                <w:sz w:val="18"/>
                <w:szCs w:val="18"/>
              </w:rPr>
              <w:t>KAB</w:t>
            </w:r>
            <w:r w:rsidRPr="00923E8F">
              <w:rPr>
                <w:rFonts w:ascii="Arial" w:hAnsi="Arial" w:cs="Arial"/>
                <w:b/>
                <w:bCs/>
                <w:sz w:val="18"/>
                <w:szCs w:val="18"/>
              </w:rPr>
              <w:tab/>
            </w:r>
          </w:p>
          <w:p w14:paraId="624E6D92" w14:textId="77777777" w:rsidR="00B87BBF" w:rsidRPr="00923E8F" w:rsidRDefault="00B87BBF" w:rsidP="00136D17">
            <w:pPr>
              <w:tabs>
                <w:tab w:val="left" w:pos="213"/>
              </w:tabs>
              <w:spacing w:after="0"/>
              <w:ind w:left="-70"/>
              <w:rPr>
                <w:rFonts w:ascii="Arial" w:hAnsi="Arial" w:cs="Arial"/>
                <w:b/>
                <w:bCs/>
                <w:sz w:val="18"/>
                <w:szCs w:val="18"/>
              </w:rPr>
            </w:pPr>
            <w:r w:rsidRPr="00923E8F">
              <w:rPr>
                <w:rFonts w:ascii="Arial" w:hAnsi="Arial" w:cs="Arial"/>
                <w:b/>
                <w:bCs/>
                <w:sz w:val="18"/>
                <w:szCs w:val="18"/>
              </w:rPr>
              <w:t>Kanton Luzern</w:t>
            </w:r>
          </w:p>
          <w:p w14:paraId="75CE676E" w14:textId="77777777" w:rsidR="00B87BBF" w:rsidRPr="00923E8F" w:rsidRDefault="00B87BBF" w:rsidP="00136D17">
            <w:pPr>
              <w:tabs>
                <w:tab w:val="left" w:pos="213"/>
              </w:tabs>
              <w:spacing w:after="0" w:line="240" w:lineRule="auto"/>
              <w:ind w:left="-70"/>
              <w:rPr>
                <w:rFonts w:ascii="Arial" w:hAnsi="Arial" w:cs="Arial"/>
                <w:sz w:val="18"/>
                <w:szCs w:val="18"/>
              </w:rPr>
            </w:pPr>
            <w:r w:rsidRPr="00923E8F">
              <w:rPr>
                <w:rFonts w:ascii="Arial" w:hAnsi="Arial" w:cs="Arial"/>
                <w:sz w:val="18"/>
                <w:szCs w:val="18"/>
              </w:rPr>
              <w:t>Sekretariat:</w:t>
            </w:r>
          </w:p>
          <w:p w14:paraId="0A62EEA9" w14:textId="77777777" w:rsidR="00B87BBF" w:rsidRPr="00923E8F" w:rsidRDefault="00B87BBF" w:rsidP="00136D17">
            <w:pPr>
              <w:tabs>
                <w:tab w:val="left" w:pos="213"/>
              </w:tabs>
              <w:spacing w:after="0" w:line="240" w:lineRule="auto"/>
              <w:ind w:left="-70"/>
              <w:rPr>
                <w:rFonts w:ascii="Arial" w:hAnsi="Arial" w:cs="Arial"/>
                <w:sz w:val="18"/>
                <w:szCs w:val="18"/>
              </w:rPr>
            </w:pPr>
            <w:r>
              <w:rPr>
                <w:rFonts w:ascii="Arial" w:hAnsi="Arial" w:cs="Arial"/>
                <w:sz w:val="18"/>
                <w:szCs w:val="18"/>
              </w:rPr>
              <w:t>Priska Heer</w:t>
            </w:r>
          </w:p>
          <w:p w14:paraId="106A7B13" w14:textId="77777777" w:rsidR="00B87BBF" w:rsidRPr="00923E8F" w:rsidRDefault="00B87BBF" w:rsidP="00136D17">
            <w:pPr>
              <w:tabs>
                <w:tab w:val="left" w:pos="213"/>
              </w:tabs>
              <w:spacing w:after="0" w:line="240" w:lineRule="auto"/>
              <w:ind w:left="-70"/>
              <w:rPr>
                <w:rFonts w:ascii="Arial" w:hAnsi="Arial" w:cs="Arial"/>
                <w:sz w:val="18"/>
                <w:szCs w:val="18"/>
              </w:rPr>
            </w:pPr>
            <w:r>
              <w:rPr>
                <w:rFonts w:ascii="Arial" w:hAnsi="Arial" w:cs="Arial"/>
                <w:sz w:val="18"/>
                <w:szCs w:val="18"/>
              </w:rPr>
              <w:t>Schöneggstrasse 6</w:t>
            </w:r>
          </w:p>
          <w:p w14:paraId="60004BC9" w14:textId="77777777" w:rsidR="00B87BBF" w:rsidRPr="00923E8F" w:rsidRDefault="00B87BBF" w:rsidP="00136D17">
            <w:pPr>
              <w:tabs>
                <w:tab w:val="left" w:pos="213"/>
              </w:tabs>
              <w:spacing w:after="0" w:line="240" w:lineRule="auto"/>
              <w:ind w:left="-70"/>
              <w:rPr>
                <w:rFonts w:ascii="Arial" w:hAnsi="Arial" w:cs="Arial"/>
                <w:sz w:val="18"/>
                <w:szCs w:val="18"/>
              </w:rPr>
            </w:pPr>
            <w:r>
              <w:rPr>
                <w:rFonts w:ascii="Arial" w:hAnsi="Arial" w:cs="Arial"/>
                <w:sz w:val="18"/>
                <w:szCs w:val="18"/>
              </w:rPr>
              <w:t>6285 Hitzkirch</w:t>
            </w:r>
          </w:p>
          <w:p w14:paraId="392AE9C5" w14:textId="3E570B26" w:rsidR="00812BEA" w:rsidRPr="00923E8F" w:rsidRDefault="00B87BBF" w:rsidP="00136D17">
            <w:pPr>
              <w:tabs>
                <w:tab w:val="left" w:pos="213"/>
              </w:tabs>
              <w:spacing w:after="0" w:line="240" w:lineRule="auto"/>
              <w:ind w:left="-70"/>
              <w:rPr>
                <w:rFonts w:ascii="Arial" w:hAnsi="Arial" w:cs="Arial"/>
                <w:sz w:val="18"/>
                <w:szCs w:val="18"/>
              </w:rPr>
            </w:pPr>
            <w:r w:rsidRPr="00923E8F">
              <w:rPr>
                <w:rFonts w:ascii="Arial" w:hAnsi="Arial" w:cs="Arial"/>
                <w:sz w:val="18"/>
                <w:szCs w:val="18"/>
              </w:rPr>
              <w:t>Tel.: 0</w:t>
            </w:r>
            <w:r>
              <w:rPr>
                <w:rFonts w:ascii="Arial" w:hAnsi="Arial" w:cs="Arial"/>
                <w:sz w:val="18"/>
                <w:szCs w:val="18"/>
              </w:rPr>
              <w:t>41 917 38 59</w:t>
            </w:r>
          </w:p>
          <w:p w14:paraId="6A755F16" w14:textId="77777777" w:rsidR="00B87BBF" w:rsidRPr="00923E8F" w:rsidRDefault="00B87BBF" w:rsidP="00136D17">
            <w:pPr>
              <w:tabs>
                <w:tab w:val="left" w:pos="213"/>
              </w:tabs>
              <w:spacing w:after="0" w:line="240" w:lineRule="auto"/>
              <w:ind w:left="-70"/>
              <w:rPr>
                <w:rFonts w:ascii="Arial" w:hAnsi="Arial" w:cs="Arial"/>
                <w:sz w:val="18"/>
                <w:szCs w:val="18"/>
              </w:rPr>
            </w:pPr>
            <w:r>
              <w:rPr>
                <w:rFonts w:ascii="Arial" w:hAnsi="Arial" w:cs="Arial"/>
                <w:sz w:val="18"/>
                <w:szCs w:val="18"/>
              </w:rPr>
              <w:t>priskaheer@sunrise.ch</w:t>
            </w:r>
          </w:p>
        </w:tc>
      </w:tr>
    </w:tbl>
    <w:p w14:paraId="78A10DB2" w14:textId="2C538FD1" w:rsidR="00B87BBF" w:rsidRDefault="00B87BBF" w:rsidP="00206D97">
      <w:pPr>
        <w:pStyle w:val="KeinLeerraum"/>
        <w:rPr>
          <w:rFonts w:ascii="Arial" w:hAnsi="Arial" w:cs="Arial"/>
          <w:b/>
          <w:bCs/>
        </w:rPr>
      </w:pPr>
    </w:p>
    <w:p w14:paraId="1CC104B1" w14:textId="77777777" w:rsidR="00812BEA" w:rsidRPr="00B223DF" w:rsidRDefault="00812BEA" w:rsidP="00206D97">
      <w:pPr>
        <w:pStyle w:val="KeinLeerraum"/>
        <w:rPr>
          <w:rFonts w:ascii="Arial" w:hAnsi="Arial" w:cs="Arial"/>
          <w:b/>
          <w:bCs/>
        </w:rPr>
      </w:pPr>
    </w:p>
    <w:p w14:paraId="55976651" w14:textId="77777777" w:rsidR="00B87BBF" w:rsidRPr="002E7E0A" w:rsidRDefault="00B87BBF" w:rsidP="00225382">
      <w:pPr>
        <w:pStyle w:val="KeinLeerraum"/>
        <w:jc w:val="center"/>
        <w:outlineLvl w:val="0"/>
        <w:rPr>
          <w:rFonts w:ascii="Arial" w:hAnsi="Arial" w:cs="Arial"/>
          <w:b/>
          <w:bCs/>
          <w:sz w:val="36"/>
          <w:szCs w:val="36"/>
        </w:rPr>
      </w:pPr>
      <w:r w:rsidRPr="002E7E0A">
        <w:rPr>
          <w:rFonts w:ascii="Arial" w:hAnsi="Arial" w:cs="Arial"/>
          <w:b/>
          <w:bCs/>
          <w:sz w:val="36"/>
          <w:szCs w:val="36"/>
        </w:rPr>
        <w:t>Protokoll</w:t>
      </w:r>
    </w:p>
    <w:p w14:paraId="2C3D069F" w14:textId="45FC7962" w:rsidR="00B87BBF" w:rsidRPr="002E7E0A" w:rsidRDefault="003874EA" w:rsidP="00225382">
      <w:pPr>
        <w:pStyle w:val="KeinLeerraum"/>
        <w:jc w:val="center"/>
        <w:outlineLvl w:val="0"/>
        <w:rPr>
          <w:rFonts w:ascii="Arial" w:hAnsi="Arial" w:cs="Arial"/>
          <w:b/>
          <w:bCs/>
          <w:sz w:val="36"/>
          <w:szCs w:val="36"/>
        </w:rPr>
      </w:pPr>
      <w:r>
        <w:rPr>
          <w:rFonts w:ascii="Arial" w:hAnsi="Arial" w:cs="Arial"/>
          <w:b/>
          <w:bCs/>
          <w:sz w:val="36"/>
          <w:szCs w:val="36"/>
        </w:rPr>
        <w:t>8</w:t>
      </w:r>
      <w:r w:rsidR="00812BEA">
        <w:rPr>
          <w:rFonts w:ascii="Arial" w:hAnsi="Arial" w:cs="Arial"/>
          <w:b/>
          <w:bCs/>
          <w:sz w:val="36"/>
          <w:szCs w:val="36"/>
        </w:rPr>
        <w:t>. Sektionsabend</w:t>
      </w:r>
      <w:r w:rsidR="00B87BBF" w:rsidRPr="002E7E0A">
        <w:rPr>
          <w:rFonts w:ascii="Arial" w:hAnsi="Arial" w:cs="Arial"/>
          <w:b/>
          <w:bCs/>
          <w:sz w:val="36"/>
          <w:szCs w:val="36"/>
        </w:rPr>
        <w:t xml:space="preserve"> KAB Kanton Luzern</w:t>
      </w:r>
    </w:p>
    <w:p w14:paraId="6FBD0E54" w14:textId="46584385" w:rsidR="00812BEA" w:rsidRDefault="00812BEA" w:rsidP="008C2AB3">
      <w:pPr>
        <w:pStyle w:val="KeinLeerraum"/>
        <w:jc w:val="center"/>
        <w:rPr>
          <w:rFonts w:ascii="Arial" w:hAnsi="Arial" w:cs="Arial"/>
          <w:b/>
          <w:bCs/>
          <w:sz w:val="36"/>
          <w:szCs w:val="36"/>
        </w:rPr>
      </w:pPr>
      <w:r>
        <w:rPr>
          <w:rFonts w:ascii="Arial" w:hAnsi="Arial" w:cs="Arial"/>
          <w:b/>
          <w:bCs/>
          <w:sz w:val="36"/>
          <w:szCs w:val="36"/>
        </w:rPr>
        <w:t xml:space="preserve">Donnerstag, </w:t>
      </w:r>
      <w:r w:rsidR="003874EA">
        <w:rPr>
          <w:rFonts w:ascii="Arial" w:hAnsi="Arial" w:cs="Arial"/>
          <w:b/>
          <w:bCs/>
          <w:sz w:val="36"/>
          <w:szCs w:val="36"/>
        </w:rPr>
        <w:t>5.</w:t>
      </w:r>
      <w:r>
        <w:rPr>
          <w:rFonts w:ascii="Arial" w:hAnsi="Arial" w:cs="Arial"/>
          <w:b/>
          <w:bCs/>
          <w:sz w:val="36"/>
          <w:szCs w:val="36"/>
        </w:rPr>
        <w:t xml:space="preserve"> Oktober 202</w:t>
      </w:r>
      <w:r w:rsidR="003874EA">
        <w:rPr>
          <w:rFonts w:ascii="Arial" w:hAnsi="Arial" w:cs="Arial"/>
          <w:b/>
          <w:bCs/>
          <w:sz w:val="36"/>
          <w:szCs w:val="36"/>
        </w:rPr>
        <w:t>3</w:t>
      </w:r>
    </w:p>
    <w:p w14:paraId="3C33C965" w14:textId="03373425" w:rsidR="00B87BBF" w:rsidRPr="00B223DF" w:rsidRDefault="00812BEA" w:rsidP="008C2AB3">
      <w:pPr>
        <w:pStyle w:val="KeinLeerraum"/>
        <w:jc w:val="center"/>
        <w:rPr>
          <w:rFonts w:ascii="Arial" w:hAnsi="Arial" w:cs="Arial"/>
          <w:b/>
          <w:bCs/>
          <w:sz w:val="36"/>
          <w:szCs w:val="36"/>
        </w:rPr>
      </w:pPr>
      <w:r>
        <w:rPr>
          <w:rFonts w:ascii="Arial" w:hAnsi="Arial" w:cs="Arial"/>
          <w:b/>
          <w:bCs/>
          <w:sz w:val="36"/>
          <w:szCs w:val="36"/>
        </w:rPr>
        <w:t>19.30 Uhr im kath. Pfarreizentrum, Emmen</w:t>
      </w:r>
    </w:p>
    <w:p w14:paraId="10BC275C" w14:textId="77777777" w:rsidR="00B87BBF" w:rsidRPr="00B223DF" w:rsidRDefault="00B87BBF" w:rsidP="005C59F0">
      <w:pPr>
        <w:pStyle w:val="KeinLeerraum"/>
        <w:ind w:left="-426" w:right="-711" w:firstLine="426"/>
        <w:rPr>
          <w:rFonts w:ascii="Arial" w:hAnsi="Arial" w:cs="Arial"/>
          <w:b/>
          <w:bCs/>
          <w:sz w:val="36"/>
          <w:szCs w:val="36"/>
        </w:rPr>
      </w:pPr>
    </w:p>
    <w:p w14:paraId="021492BB" w14:textId="77777777" w:rsidR="00B87BBF" w:rsidRPr="00A603B5" w:rsidRDefault="00B87BBF" w:rsidP="00015034">
      <w:pPr>
        <w:tabs>
          <w:tab w:val="left" w:pos="2694"/>
          <w:tab w:val="left" w:pos="7938"/>
        </w:tabs>
        <w:spacing w:line="240" w:lineRule="auto"/>
        <w:ind w:left="-425" w:right="-709"/>
        <w:rPr>
          <w:rFonts w:ascii="Arial" w:hAnsi="Arial" w:cs="Arial"/>
        </w:rPr>
      </w:pPr>
    </w:p>
    <w:p w14:paraId="6A4DAF67" w14:textId="42D9D52D" w:rsidR="00B87BBF" w:rsidRDefault="00B87BBF" w:rsidP="00447D9C">
      <w:pPr>
        <w:pStyle w:val="Listenabsatz"/>
        <w:pBdr>
          <w:bottom w:val="single" w:sz="4" w:space="2" w:color="auto"/>
        </w:pBdr>
        <w:tabs>
          <w:tab w:val="left" w:pos="2694"/>
          <w:tab w:val="left" w:pos="7740"/>
        </w:tabs>
        <w:spacing w:after="0"/>
        <w:ind w:left="0" w:right="-33"/>
        <w:rPr>
          <w:rFonts w:ascii="Arial" w:hAnsi="Arial" w:cs="Arial"/>
        </w:rPr>
      </w:pPr>
      <w:r w:rsidRPr="00A4615E">
        <w:rPr>
          <w:rFonts w:ascii="Arial" w:hAnsi="Arial" w:cs="Arial"/>
          <w:sz w:val="28"/>
          <w:szCs w:val="28"/>
        </w:rPr>
        <w:t>1  Begrüssung</w:t>
      </w:r>
      <w:r>
        <w:rPr>
          <w:rFonts w:ascii="Arial" w:hAnsi="Arial" w:cs="Arial"/>
        </w:rPr>
        <w:tab/>
      </w:r>
      <w:r>
        <w:rPr>
          <w:rFonts w:ascii="Arial" w:hAnsi="Arial" w:cs="Arial"/>
        </w:rPr>
        <w:tab/>
      </w:r>
      <w:r>
        <w:rPr>
          <w:rFonts w:ascii="Arial" w:hAnsi="Arial" w:cs="Arial"/>
        </w:rPr>
        <w:tab/>
      </w:r>
    </w:p>
    <w:p w14:paraId="414EE759" w14:textId="77777777" w:rsidR="00B87BBF" w:rsidRPr="00B223DF" w:rsidRDefault="00B87BBF" w:rsidP="00447D9C">
      <w:pPr>
        <w:pStyle w:val="KeinLeerraum"/>
        <w:tabs>
          <w:tab w:val="left" w:pos="7655"/>
        </w:tabs>
        <w:ind w:left="-181" w:right="-33" w:hanging="539"/>
        <w:rPr>
          <w:rFonts w:ascii="Arial" w:hAnsi="Arial" w:cs="Arial"/>
        </w:rPr>
      </w:pPr>
      <w:r>
        <w:rPr>
          <w:rFonts w:ascii="Arial" w:hAnsi="Arial" w:cs="Arial"/>
        </w:rPr>
        <w:tab/>
      </w:r>
    </w:p>
    <w:p w14:paraId="0B0E2584" w14:textId="4EAC5BF2" w:rsidR="00B87BBF" w:rsidRDefault="00812BEA" w:rsidP="005D43C4">
      <w:pPr>
        <w:pStyle w:val="KeinLeerraum"/>
        <w:tabs>
          <w:tab w:val="left" w:pos="-180"/>
        </w:tabs>
        <w:rPr>
          <w:rFonts w:ascii="Arial" w:hAnsi="Arial" w:cs="Arial"/>
        </w:rPr>
      </w:pPr>
      <w:r>
        <w:rPr>
          <w:rFonts w:ascii="Arial" w:hAnsi="Arial" w:cs="Arial"/>
        </w:rPr>
        <w:t xml:space="preserve">Der Kantonalpräsident, </w:t>
      </w:r>
      <w:r w:rsidR="00B87BBF">
        <w:rPr>
          <w:rFonts w:ascii="Arial" w:hAnsi="Arial" w:cs="Arial"/>
        </w:rPr>
        <w:t xml:space="preserve">Werner Albisser begrüsst alle Anwesenden </w:t>
      </w:r>
      <w:r>
        <w:rPr>
          <w:rFonts w:ascii="Arial" w:hAnsi="Arial" w:cs="Arial"/>
        </w:rPr>
        <w:t>zum heutigen Sektionsabend</w:t>
      </w:r>
      <w:r w:rsidR="00FD43FE">
        <w:rPr>
          <w:rFonts w:ascii="Arial" w:hAnsi="Arial" w:cs="Arial"/>
        </w:rPr>
        <w:t>;</w:t>
      </w:r>
      <w:r>
        <w:rPr>
          <w:rFonts w:ascii="Arial" w:hAnsi="Arial" w:cs="Arial"/>
        </w:rPr>
        <w:t xml:space="preserve"> </w:t>
      </w:r>
      <w:r w:rsidR="00FD43FE">
        <w:rPr>
          <w:rFonts w:ascii="Arial" w:hAnsi="Arial" w:cs="Arial"/>
        </w:rPr>
        <w:t xml:space="preserve">es sind </w:t>
      </w:r>
      <w:r w:rsidR="00195E52">
        <w:rPr>
          <w:rFonts w:ascii="Arial" w:hAnsi="Arial" w:cs="Arial"/>
        </w:rPr>
        <w:t>sieben</w:t>
      </w:r>
      <w:r w:rsidR="00FD43FE">
        <w:rPr>
          <w:rFonts w:ascii="Arial" w:hAnsi="Arial" w:cs="Arial"/>
        </w:rPr>
        <w:t xml:space="preserve"> Sektionen vertreten. KAB Hochdorf, KAB Hitzkirch, KAB Emmen, KAB Eschenbach, KAB Escholzmatt, KAB St. Maria Luzern; KAB Buttisholz. E</w:t>
      </w:r>
      <w:r>
        <w:rPr>
          <w:rFonts w:ascii="Arial" w:hAnsi="Arial" w:cs="Arial"/>
        </w:rPr>
        <w:t xml:space="preserve">ntschuldigt haben sich </w:t>
      </w:r>
      <w:r w:rsidR="00FD43FE">
        <w:rPr>
          <w:rFonts w:ascii="Arial" w:hAnsi="Arial" w:cs="Arial"/>
        </w:rPr>
        <w:t>Brigitte Eicher aus Schüpfheim, Gabi Stadelmann aus Buttisholz, Susanne Niffeler aus Buchrain/Perlen.</w:t>
      </w:r>
    </w:p>
    <w:p w14:paraId="38C1E6CF" w14:textId="77777777" w:rsidR="00B87BBF" w:rsidRDefault="00B87BBF" w:rsidP="00D03AEF">
      <w:pPr>
        <w:pStyle w:val="KeinLeerraum"/>
        <w:tabs>
          <w:tab w:val="left" w:pos="-180"/>
        </w:tabs>
        <w:ind w:left="-180"/>
        <w:rPr>
          <w:rFonts w:ascii="Arial" w:hAnsi="Arial" w:cs="Arial"/>
        </w:rPr>
      </w:pPr>
    </w:p>
    <w:p w14:paraId="01C07356" w14:textId="77777777" w:rsidR="00B87BBF" w:rsidRDefault="00B87BBF" w:rsidP="00812CCB">
      <w:pPr>
        <w:pStyle w:val="KeinLeerraum"/>
        <w:tabs>
          <w:tab w:val="left" w:pos="2552"/>
        </w:tabs>
        <w:rPr>
          <w:rFonts w:ascii="Arial" w:hAnsi="Arial" w:cs="Arial"/>
        </w:rPr>
      </w:pPr>
    </w:p>
    <w:p w14:paraId="4F155F71" w14:textId="73C260CF" w:rsidR="00B87BBF" w:rsidRDefault="00B87BBF" w:rsidP="00447D9C">
      <w:pPr>
        <w:pStyle w:val="Listenabsatz"/>
        <w:pBdr>
          <w:bottom w:val="single" w:sz="4" w:space="1" w:color="auto"/>
        </w:pBdr>
        <w:tabs>
          <w:tab w:val="left" w:pos="2694"/>
          <w:tab w:val="left" w:pos="7938"/>
        </w:tabs>
        <w:spacing w:after="0"/>
        <w:ind w:left="0" w:right="-33"/>
        <w:rPr>
          <w:rFonts w:ascii="Arial" w:hAnsi="Arial" w:cs="Arial"/>
        </w:rPr>
      </w:pPr>
      <w:r>
        <w:rPr>
          <w:rFonts w:ascii="Arial" w:hAnsi="Arial" w:cs="Arial"/>
          <w:sz w:val="28"/>
          <w:szCs w:val="28"/>
        </w:rPr>
        <w:t xml:space="preserve">2  </w:t>
      </w:r>
      <w:r w:rsidR="00812BEA">
        <w:rPr>
          <w:rFonts w:ascii="Arial" w:hAnsi="Arial" w:cs="Arial"/>
          <w:sz w:val="28"/>
          <w:szCs w:val="28"/>
        </w:rPr>
        <w:t>Infos KAB Kanton Luzern</w:t>
      </w:r>
      <w:r>
        <w:rPr>
          <w:rFonts w:ascii="Arial" w:hAnsi="Arial" w:cs="Arial"/>
        </w:rPr>
        <w:tab/>
      </w:r>
      <w:r>
        <w:rPr>
          <w:rFonts w:ascii="Arial" w:hAnsi="Arial" w:cs="Arial"/>
        </w:rPr>
        <w:tab/>
      </w:r>
    </w:p>
    <w:p w14:paraId="01FB4A8C" w14:textId="77777777" w:rsidR="00B87BBF" w:rsidRDefault="00B87BBF" w:rsidP="00F84FB5">
      <w:pPr>
        <w:pStyle w:val="KeinLeerraum"/>
        <w:tabs>
          <w:tab w:val="left" w:pos="2552"/>
        </w:tabs>
        <w:rPr>
          <w:rFonts w:ascii="Arial" w:hAnsi="Arial" w:cs="Arial"/>
        </w:rPr>
      </w:pPr>
    </w:p>
    <w:p w14:paraId="3B6694DE" w14:textId="56E1210E" w:rsidR="005652AB" w:rsidRDefault="00FD43FE" w:rsidP="00B040BD">
      <w:pPr>
        <w:pStyle w:val="KeinLeerraum"/>
        <w:tabs>
          <w:tab w:val="left" w:pos="180"/>
          <w:tab w:val="left" w:pos="540"/>
          <w:tab w:val="left" w:pos="2520"/>
        </w:tabs>
        <w:rPr>
          <w:rFonts w:ascii="Arial" w:hAnsi="Arial" w:cs="Arial"/>
        </w:rPr>
      </w:pPr>
      <w:r>
        <w:rPr>
          <w:rFonts w:ascii="Arial" w:hAnsi="Arial" w:cs="Arial"/>
        </w:rPr>
        <w:t xml:space="preserve">Der kantonale Seelsorgerat, welchem auch Werner Albisser und </w:t>
      </w:r>
      <w:r w:rsidR="00195E52">
        <w:rPr>
          <w:rFonts w:ascii="Arial" w:hAnsi="Arial" w:cs="Arial"/>
        </w:rPr>
        <w:t>früher</w:t>
      </w:r>
      <w:r>
        <w:rPr>
          <w:rFonts w:ascii="Arial" w:hAnsi="Arial" w:cs="Arial"/>
        </w:rPr>
        <w:t>Toni Marti angehörte</w:t>
      </w:r>
      <w:r w:rsidR="00195E52">
        <w:rPr>
          <w:rFonts w:ascii="Arial" w:hAnsi="Arial" w:cs="Arial"/>
        </w:rPr>
        <w:t>n</w:t>
      </w:r>
      <w:r>
        <w:rPr>
          <w:rFonts w:ascii="Arial" w:hAnsi="Arial" w:cs="Arial"/>
        </w:rPr>
        <w:t>, wurde aufgelöst;</w:t>
      </w:r>
      <w:r w:rsidR="005652AB">
        <w:rPr>
          <w:rFonts w:ascii="Arial" w:hAnsi="Arial" w:cs="Arial"/>
        </w:rPr>
        <w:t xml:space="preserve"> im Sinne von Loslassen dass Neues entstehen kann.</w:t>
      </w:r>
    </w:p>
    <w:p w14:paraId="6E6A8374" w14:textId="485EBB6D" w:rsidR="00B040BD" w:rsidRDefault="005652AB" w:rsidP="00B040BD">
      <w:pPr>
        <w:pStyle w:val="KeinLeerraum"/>
        <w:tabs>
          <w:tab w:val="left" w:pos="180"/>
          <w:tab w:val="left" w:pos="540"/>
          <w:tab w:val="left" w:pos="2520"/>
        </w:tabs>
        <w:rPr>
          <w:rFonts w:ascii="Arial" w:hAnsi="Arial" w:cs="Arial"/>
        </w:rPr>
      </w:pPr>
      <w:r>
        <w:rPr>
          <w:rFonts w:ascii="Arial" w:hAnsi="Arial" w:cs="Arial"/>
        </w:rPr>
        <w:t>Caritas Luzern – die Räumlichkeiten für die Möbel vom Caritas Markt wurden gekündigt mit der Vereinbarung, dass diese bleiben können bis neue entsprechende Räume gefunden werden. Ev. gibt es Möglichkeiten im Schlund Kriens oder beim Recycling St. Karli.</w:t>
      </w:r>
    </w:p>
    <w:p w14:paraId="182A16FC" w14:textId="77777777" w:rsidR="00B040BD" w:rsidRDefault="00B040BD" w:rsidP="00B040BD">
      <w:pPr>
        <w:pStyle w:val="KeinLeerraum"/>
        <w:tabs>
          <w:tab w:val="left" w:pos="180"/>
          <w:tab w:val="left" w:pos="540"/>
          <w:tab w:val="left" w:pos="2520"/>
        </w:tabs>
        <w:rPr>
          <w:rFonts w:ascii="Arial" w:hAnsi="Arial" w:cs="Arial"/>
        </w:rPr>
      </w:pPr>
    </w:p>
    <w:p w14:paraId="735F46D6" w14:textId="77777777" w:rsidR="00B87BBF" w:rsidRDefault="00B87BBF" w:rsidP="00C26CB2">
      <w:pPr>
        <w:pStyle w:val="KeinLeerraum"/>
        <w:tabs>
          <w:tab w:val="left" w:pos="2520"/>
        </w:tabs>
        <w:ind w:left="-181"/>
        <w:rPr>
          <w:rFonts w:ascii="Arial" w:hAnsi="Arial" w:cs="Arial"/>
        </w:rPr>
      </w:pPr>
    </w:p>
    <w:p w14:paraId="292D81BF" w14:textId="39D40135" w:rsidR="00B87BBF" w:rsidRDefault="00B87BBF" w:rsidP="00447D9C">
      <w:pPr>
        <w:pStyle w:val="Listenabsatz"/>
        <w:pBdr>
          <w:bottom w:val="single" w:sz="4" w:space="1" w:color="auto"/>
        </w:pBdr>
        <w:tabs>
          <w:tab w:val="left" w:pos="2694"/>
          <w:tab w:val="left" w:pos="7938"/>
        </w:tabs>
        <w:spacing w:after="0"/>
        <w:ind w:left="0" w:right="-33"/>
        <w:rPr>
          <w:rFonts w:ascii="Arial" w:hAnsi="Arial" w:cs="Arial"/>
        </w:rPr>
      </w:pPr>
      <w:r>
        <w:rPr>
          <w:rFonts w:ascii="Arial" w:hAnsi="Arial" w:cs="Arial"/>
          <w:sz w:val="28"/>
          <w:szCs w:val="28"/>
        </w:rPr>
        <w:t xml:space="preserve">3  </w:t>
      </w:r>
      <w:r w:rsidR="00B040BD">
        <w:rPr>
          <w:rFonts w:ascii="Arial" w:hAnsi="Arial" w:cs="Arial"/>
          <w:sz w:val="28"/>
          <w:szCs w:val="28"/>
        </w:rPr>
        <w:t>Infos KAB Schweiz</w:t>
      </w:r>
      <w:r>
        <w:rPr>
          <w:rFonts w:ascii="Arial" w:hAnsi="Arial" w:cs="Arial"/>
          <w:sz w:val="28"/>
          <w:szCs w:val="28"/>
        </w:rPr>
        <w:tab/>
      </w:r>
    </w:p>
    <w:p w14:paraId="51D7358E" w14:textId="77777777" w:rsidR="00B87BBF" w:rsidRDefault="00B87BBF" w:rsidP="006E11C8">
      <w:pPr>
        <w:pStyle w:val="KeinLeerraum"/>
        <w:tabs>
          <w:tab w:val="left" w:pos="2552"/>
        </w:tabs>
        <w:ind w:hanging="1620"/>
        <w:rPr>
          <w:rFonts w:ascii="Arial" w:hAnsi="Arial" w:cs="Arial"/>
        </w:rPr>
      </w:pPr>
    </w:p>
    <w:p w14:paraId="3784FFFF" w14:textId="643E1AC1" w:rsidR="005652AB" w:rsidRDefault="005652AB" w:rsidP="00225382">
      <w:pPr>
        <w:pStyle w:val="KeinLeerraum"/>
        <w:tabs>
          <w:tab w:val="left" w:pos="2552"/>
        </w:tabs>
        <w:outlineLvl w:val="0"/>
        <w:rPr>
          <w:rFonts w:ascii="Arial" w:hAnsi="Arial" w:cs="Arial"/>
        </w:rPr>
      </w:pPr>
      <w:r>
        <w:rPr>
          <w:rFonts w:ascii="Arial" w:hAnsi="Arial" w:cs="Arial"/>
        </w:rPr>
        <w:t>Jeden Monat findet eine online-Sitzung statt. Projekt 125 Jahre KAB Schweiz</w:t>
      </w:r>
      <w:r w:rsidR="00724A3C">
        <w:rPr>
          <w:rFonts w:ascii="Arial" w:hAnsi="Arial" w:cs="Arial"/>
        </w:rPr>
        <w:t xml:space="preserve"> ist</w:t>
      </w:r>
      <w:r>
        <w:rPr>
          <w:rFonts w:ascii="Arial" w:hAnsi="Arial" w:cs="Arial"/>
        </w:rPr>
        <w:t xml:space="preserve"> </w:t>
      </w:r>
      <w:r w:rsidR="005B7CC0">
        <w:rPr>
          <w:rFonts w:ascii="Arial" w:hAnsi="Arial" w:cs="Arial"/>
        </w:rPr>
        <w:t>für</w:t>
      </w:r>
      <w:r>
        <w:rPr>
          <w:rFonts w:ascii="Arial" w:hAnsi="Arial" w:cs="Arial"/>
        </w:rPr>
        <w:t xml:space="preserve"> September 2024 vorgesehen. Die nächste GV ist auf 23.3.2024 geplant. </w:t>
      </w:r>
    </w:p>
    <w:p w14:paraId="29381FD3" w14:textId="29286648" w:rsidR="009A2363" w:rsidRDefault="009A2363" w:rsidP="00225382">
      <w:pPr>
        <w:pStyle w:val="KeinLeerraum"/>
        <w:tabs>
          <w:tab w:val="left" w:pos="2552"/>
        </w:tabs>
        <w:outlineLvl w:val="0"/>
        <w:rPr>
          <w:rFonts w:ascii="Arial" w:hAnsi="Arial" w:cs="Arial"/>
        </w:rPr>
      </w:pPr>
      <w:r>
        <w:rPr>
          <w:rFonts w:ascii="Arial" w:hAnsi="Arial" w:cs="Arial"/>
        </w:rPr>
        <w:t>Ethik wird diese</w:t>
      </w:r>
      <w:r w:rsidR="005B7CC0">
        <w:rPr>
          <w:rFonts w:ascii="Arial" w:hAnsi="Arial" w:cs="Arial"/>
        </w:rPr>
        <w:t>s</w:t>
      </w:r>
      <w:r>
        <w:rPr>
          <w:rFonts w:ascii="Arial" w:hAnsi="Arial" w:cs="Arial"/>
        </w:rPr>
        <w:t xml:space="preserve"> Jahr von der KAB unterstützt. RKZ hat bisher auch bezahlt, will jedoch in Zukunft andere Projekte unterstützen. Die Ethik kann unterstützt werden durch das Abo des Ethik-Heftes.</w:t>
      </w:r>
    </w:p>
    <w:p w14:paraId="39E9BA16" w14:textId="0418104D" w:rsidR="00B87BBF" w:rsidRDefault="009A2363" w:rsidP="009A2363">
      <w:pPr>
        <w:pStyle w:val="KeinLeerraum"/>
        <w:tabs>
          <w:tab w:val="left" w:pos="2552"/>
        </w:tabs>
        <w:outlineLvl w:val="0"/>
        <w:rPr>
          <w:rFonts w:ascii="Arial" w:hAnsi="Arial" w:cs="Arial"/>
        </w:rPr>
      </w:pPr>
      <w:r>
        <w:rPr>
          <w:rFonts w:ascii="Arial" w:hAnsi="Arial" w:cs="Arial"/>
        </w:rPr>
        <w:t xml:space="preserve">Werner Albisser teilt mit, dass er noch zwei Jahre im Vorstand der KAB Kanton Luzern bleiben wird. </w:t>
      </w:r>
    </w:p>
    <w:p w14:paraId="467BB54C" w14:textId="77777777" w:rsidR="009A2363" w:rsidRDefault="009A2363" w:rsidP="009A2363">
      <w:pPr>
        <w:pStyle w:val="KeinLeerraum"/>
        <w:tabs>
          <w:tab w:val="left" w:pos="2552"/>
        </w:tabs>
        <w:outlineLvl w:val="0"/>
        <w:rPr>
          <w:rFonts w:ascii="Arial" w:hAnsi="Arial" w:cs="Arial"/>
        </w:rPr>
      </w:pPr>
    </w:p>
    <w:p w14:paraId="5694A253" w14:textId="77777777" w:rsidR="00B87BBF" w:rsidRDefault="00B87BBF" w:rsidP="00C26CB2">
      <w:pPr>
        <w:pStyle w:val="KeinLeerraum"/>
        <w:tabs>
          <w:tab w:val="left" w:pos="2552"/>
        </w:tabs>
        <w:rPr>
          <w:rFonts w:ascii="Arial" w:hAnsi="Arial" w:cs="Arial"/>
        </w:rPr>
      </w:pPr>
    </w:p>
    <w:p w14:paraId="1F243D2B" w14:textId="75055996" w:rsidR="00B87BBF" w:rsidRPr="00A603B5" w:rsidRDefault="00B87BBF" w:rsidP="00C067FB">
      <w:pPr>
        <w:pStyle w:val="Listenabsatz"/>
        <w:pBdr>
          <w:bottom w:val="single" w:sz="4" w:space="1" w:color="auto"/>
        </w:pBdr>
        <w:tabs>
          <w:tab w:val="left" w:pos="2694"/>
          <w:tab w:val="left" w:pos="7938"/>
        </w:tabs>
        <w:spacing w:after="0"/>
        <w:ind w:left="0" w:right="-33"/>
        <w:rPr>
          <w:rFonts w:ascii="Arial" w:hAnsi="Arial" w:cs="Arial"/>
          <w:b/>
          <w:bCs/>
        </w:rPr>
      </w:pPr>
      <w:r>
        <w:rPr>
          <w:rFonts w:ascii="Arial" w:hAnsi="Arial" w:cs="Arial"/>
          <w:sz w:val="28"/>
          <w:szCs w:val="28"/>
        </w:rPr>
        <w:lastRenderedPageBreak/>
        <w:t xml:space="preserve">4  </w:t>
      </w:r>
      <w:r w:rsidR="00687923">
        <w:rPr>
          <w:rFonts w:ascii="Arial" w:hAnsi="Arial" w:cs="Arial"/>
          <w:sz w:val="28"/>
          <w:szCs w:val="28"/>
        </w:rPr>
        <w:t>Jahresprogramm 202</w:t>
      </w:r>
      <w:r w:rsidR="009A2363">
        <w:rPr>
          <w:rFonts w:ascii="Arial" w:hAnsi="Arial" w:cs="Arial"/>
          <w:sz w:val="28"/>
          <w:szCs w:val="28"/>
        </w:rPr>
        <w:t>4</w:t>
      </w:r>
      <w:r w:rsidR="00687923">
        <w:rPr>
          <w:rFonts w:ascii="Arial" w:hAnsi="Arial" w:cs="Arial"/>
          <w:sz w:val="28"/>
          <w:szCs w:val="28"/>
        </w:rPr>
        <w:t xml:space="preserve"> KAB Kanton Luzern</w:t>
      </w:r>
      <w:r>
        <w:rPr>
          <w:rFonts w:ascii="Arial" w:hAnsi="Arial" w:cs="Arial"/>
          <w:sz w:val="28"/>
          <w:szCs w:val="28"/>
        </w:rPr>
        <w:tab/>
      </w:r>
      <w:r w:rsidRPr="000B71F9">
        <w:rPr>
          <w:rFonts w:ascii="Arial" w:hAnsi="Arial" w:cs="Arial"/>
        </w:rPr>
        <w:t>Alle</w:t>
      </w:r>
    </w:p>
    <w:p w14:paraId="4C4B6D7E" w14:textId="77777777" w:rsidR="00B87BBF" w:rsidRDefault="00B87BBF" w:rsidP="00C067FB">
      <w:pPr>
        <w:tabs>
          <w:tab w:val="left" w:pos="2880"/>
          <w:tab w:val="left" w:pos="6300"/>
        </w:tabs>
        <w:spacing w:after="0" w:line="240" w:lineRule="auto"/>
        <w:rPr>
          <w:rFonts w:ascii="Arial" w:hAnsi="Arial" w:cs="Arial"/>
        </w:rPr>
      </w:pPr>
    </w:p>
    <w:p w14:paraId="7014D4B7" w14:textId="7F0B6509" w:rsidR="0029288C" w:rsidRDefault="0029288C" w:rsidP="00C067FB">
      <w:pPr>
        <w:tabs>
          <w:tab w:val="left" w:pos="2880"/>
          <w:tab w:val="left" w:pos="6300"/>
        </w:tabs>
        <w:spacing w:after="0" w:line="240" w:lineRule="auto"/>
        <w:rPr>
          <w:rFonts w:ascii="Arial" w:hAnsi="Arial" w:cs="Arial"/>
        </w:rPr>
      </w:pPr>
      <w:r>
        <w:rPr>
          <w:rFonts w:ascii="Arial" w:hAnsi="Arial" w:cs="Arial"/>
        </w:rPr>
        <w:t>23.03.2024            GV KAB Schweiz in Zürich / GV Ethik in Zürich</w:t>
      </w:r>
    </w:p>
    <w:p w14:paraId="5CA77179" w14:textId="3B20B036" w:rsidR="00687923" w:rsidRDefault="009A2363" w:rsidP="00C067FB">
      <w:pPr>
        <w:tabs>
          <w:tab w:val="left" w:pos="2880"/>
          <w:tab w:val="left" w:pos="6300"/>
        </w:tabs>
        <w:spacing w:after="0" w:line="240" w:lineRule="auto"/>
        <w:rPr>
          <w:rFonts w:ascii="Arial" w:hAnsi="Arial" w:cs="Arial"/>
        </w:rPr>
      </w:pPr>
      <w:r>
        <w:rPr>
          <w:rFonts w:ascii="Arial" w:hAnsi="Arial" w:cs="Arial"/>
        </w:rPr>
        <w:t>03.05.2024            Sozialtag</w:t>
      </w:r>
      <w:r w:rsidR="00687923">
        <w:rPr>
          <w:rFonts w:ascii="Arial" w:hAnsi="Arial" w:cs="Arial"/>
        </w:rPr>
        <w:t xml:space="preserve"> </w:t>
      </w:r>
    </w:p>
    <w:p w14:paraId="04B45092" w14:textId="44E982D4" w:rsidR="00B87BBF" w:rsidRDefault="009A2363" w:rsidP="00C067FB">
      <w:pPr>
        <w:tabs>
          <w:tab w:val="left" w:pos="2880"/>
          <w:tab w:val="left" w:pos="6300"/>
        </w:tabs>
        <w:spacing w:after="0" w:line="240" w:lineRule="auto"/>
        <w:rPr>
          <w:rFonts w:ascii="Arial" w:hAnsi="Arial" w:cs="Arial"/>
        </w:rPr>
      </w:pPr>
      <w:r>
        <w:rPr>
          <w:rFonts w:ascii="Arial" w:hAnsi="Arial" w:cs="Arial"/>
        </w:rPr>
        <w:t>05.04.2024            DV KAB Kanton Luzern in Buchrain 19.00 Uhr</w:t>
      </w:r>
    </w:p>
    <w:p w14:paraId="5FB48353" w14:textId="77777777" w:rsidR="009F3C6E" w:rsidRDefault="009F3C6E" w:rsidP="00C067FB">
      <w:pPr>
        <w:tabs>
          <w:tab w:val="left" w:pos="2880"/>
          <w:tab w:val="left" w:pos="6300"/>
        </w:tabs>
        <w:spacing w:after="0" w:line="240" w:lineRule="auto"/>
        <w:rPr>
          <w:rFonts w:ascii="Arial" w:hAnsi="Arial" w:cs="Arial"/>
        </w:rPr>
      </w:pPr>
      <w:r>
        <w:rPr>
          <w:rFonts w:ascii="Arial" w:hAnsi="Arial" w:cs="Arial"/>
        </w:rPr>
        <w:t>4./5.5.2024            Luzerner Landeswallfahrt nach Einsiedeln</w:t>
      </w:r>
    </w:p>
    <w:p w14:paraId="192B8F0D" w14:textId="3F58C462" w:rsidR="00B87BBF" w:rsidRDefault="009F3C6E" w:rsidP="00C067FB">
      <w:pPr>
        <w:tabs>
          <w:tab w:val="left" w:pos="2880"/>
          <w:tab w:val="left" w:pos="6300"/>
        </w:tabs>
        <w:spacing w:after="0" w:line="240" w:lineRule="auto"/>
        <w:rPr>
          <w:rFonts w:ascii="Arial" w:hAnsi="Arial" w:cs="Arial"/>
        </w:rPr>
      </w:pPr>
      <w:r>
        <w:rPr>
          <w:rFonts w:ascii="Arial" w:hAnsi="Arial" w:cs="Arial"/>
        </w:rPr>
        <w:t>07.05.2024            GV KAB WRG – Schlemmerei Emmen</w:t>
      </w:r>
      <w:r>
        <w:rPr>
          <w:rFonts w:ascii="Arial" w:hAnsi="Arial" w:cs="Arial"/>
        </w:rPr>
        <w:tab/>
      </w:r>
    </w:p>
    <w:p w14:paraId="6B279D0B" w14:textId="4E097B13" w:rsidR="00687923" w:rsidRDefault="009F3C6E" w:rsidP="00C067FB">
      <w:pPr>
        <w:tabs>
          <w:tab w:val="left" w:pos="2880"/>
          <w:tab w:val="left" w:pos="6300"/>
        </w:tabs>
        <w:spacing w:after="0" w:line="240" w:lineRule="auto"/>
        <w:rPr>
          <w:rFonts w:ascii="Arial" w:hAnsi="Arial" w:cs="Arial"/>
        </w:rPr>
      </w:pPr>
      <w:r>
        <w:rPr>
          <w:rFonts w:ascii="Arial" w:hAnsi="Arial" w:cs="Arial"/>
        </w:rPr>
        <w:t>16.06.2024            Wallfahrt KAB Kanton Luzern</w:t>
      </w:r>
    </w:p>
    <w:p w14:paraId="17977C80" w14:textId="0B01D4A6" w:rsidR="00687923" w:rsidRDefault="009F3C6E" w:rsidP="00C067FB">
      <w:pPr>
        <w:tabs>
          <w:tab w:val="left" w:pos="2880"/>
          <w:tab w:val="left" w:pos="6300"/>
        </w:tabs>
        <w:spacing w:after="0" w:line="240" w:lineRule="auto"/>
        <w:rPr>
          <w:rFonts w:ascii="Arial" w:hAnsi="Arial" w:cs="Arial"/>
        </w:rPr>
      </w:pPr>
      <w:r>
        <w:rPr>
          <w:rFonts w:ascii="Arial" w:hAnsi="Arial" w:cs="Arial"/>
        </w:rPr>
        <w:t>September 2024   Info Brücke le Pont</w:t>
      </w:r>
    </w:p>
    <w:p w14:paraId="0053AD3E" w14:textId="1E103377" w:rsidR="005E1CD2" w:rsidRDefault="009F3C6E" w:rsidP="00C067FB">
      <w:pPr>
        <w:tabs>
          <w:tab w:val="left" w:pos="2880"/>
          <w:tab w:val="left" w:pos="6300"/>
        </w:tabs>
        <w:spacing w:after="0" w:line="240" w:lineRule="auto"/>
        <w:rPr>
          <w:rFonts w:ascii="Arial" w:hAnsi="Arial" w:cs="Arial"/>
        </w:rPr>
      </w:pPr>
      <w:r>
        <w:rPr>
          <w:rFonts w:ascii="Arial" w:hAnsi="Arial" w:cs="Arial"/>
        </w:rPr>
        <w:t>27.09.2024            Ehemaligentreff KAB Kanton Luzern</w:t>
      </w:r>
    </w:p>
    <w:p w14:paraId="061958AD" w14:textId="40C1C91A" w:rsidR="005E1CD2" w:rsidRDefault="009F3C6E" w:rsidP="00C067FB">
      <w:pPr>
        <w:tabs>
          <w:tab w:val="left" w:pos="2880"/>
          <w:tab w:val="left" w:pos="6300"/>
        </w:tabs>
        <w:spacing w:after="0" w:line="240" w:lineRule="auto"/>
        <w:rPr>
          <w:rFonts w:ascii="Arial" w:hAnsi="Arial" w:cs="Arial"/>
        </w:rPr>
      </w:pPr>
      <w:r>
        <w:rPr>
          <w:rFonts w:ascii="Arial" w:hAnsi="Arial" w:cs="Arial"/>
        </w:rPr>
        <w:t>Oktober 2024</w:t>
      </w:r>
      <w:r w:rsidR="005E1CD2">
        <w:rPr>
          <w:rFonts w:ascii="Arial" w:hAnsi="Arial" w:cs="Arial"/>
        </w:rPr>
        <w:t xml:space="preserve">        </w:t>
      </w:r>
      <w:r>
        <w:rPr>
          <w:rFonts w:ascii="Arial" w:hAnsi="Arial" w:cs="Arial"/>
        </w:rPr>
        <w:t>9. Sektionsabend KAB Kanton Luzern</w:t>
      </w:r>
    </w:p>
    <w:p w14:paraId="215E2D38" w14:textId="34F97CE2" w:rsidR="005E1CD2" w:rsidRDefault="005E1CD2" w:rsidP="00C067FB">
      <w:pPr>
        <w:tabs>
          <w:tab w:val="left" w:pos="2880"/>
          <w:tab w:val="left" w:pos="6300"/>
        </w:tabs>
        <w:spacing w:after="0" w:line="240" w:lineRule="auto"/>
        <w:rPr>
          <w:rFonts w:ascii="Arial" w:hAnsi="Arial" w:cs="Arial"/>
        </w:rPr>
      </w:pPr>
    </w:p>
    <w:p w14:paraId="34728CB4" w14:textId="77777777" w:rsidR="00B87BBF" w:rsidRDefault="00B87BBF" w:rsidP="00C067FB">
      <w:pPr>
        <w:tabs>
          <w:tab w:val="left" w:pos="2880"/>
          <w:tab w:val="left" w:pos="6300"/>
        </w:tabs>
        <w:spacing w:after="0" w:line="240" w:lineRule="auto"/>
        <w:rPr>
          <w:rFonts w:ascii="Arial" w:hAnsi="Arial" w:cs="Arial"/>
        </w:rPr>
      </w:pPr>
    </w:p>
    <w:p w14:paraId="298CAB43" w14:textId="7ADF2E51" w:rsidR="00B87BBF" w:rsidRPr="000B71F9" w:rsidRDefault="00B87BBF" w:rsidP="000B71F9">
      <w:pPr>
        <w:pStyle w:val="Listenabsatz"/>
        <w:pBdr>
          <w:bottom w:val="single" w:sz="4" w:space="1" w:color="auto"/>
        </w:pBdr>
        <w:tabs>
          <w:tab w:val="left" w:pos="2694"/>
          <w:tab w:val="left" w:pos="7740"/>
        </w:tabs>
        <w:spacing w:after="0"/>
        <w:ind w:left="0" w:right="-33"/>
        <w:outlineLvl w:val="0"/>
        <w:rPr>
          <w:rFonts w:ascii="Arial" w:hAnsi="Arial" w:cs="Arial"/>
        </w:rPr>
      </w:pPr>
      <w:r w:rsidRPr="000B71F9">
        <w:rPr>
          <w:rFonts w:ascii="Arial" w:hAnsi="Arial" w:cs="Arial"/>
          <w:sz w:val="28"/>
          <w:szCs w:val="28"/>
        </w:rPr>
        <w:t xml:space="preserve">5  </w:t>
      </w:r>
      <w:r w:rsidR="00097D94">
        <w:rPr>
          <w:rFonts w:ascii="Arial" w:hAnsi="Arial" w:cs="Arial"/>
          <w:sz w:val="28"/>
          <w:szCs w:val="28"/>
        </w:rPr>
        <w:t>Veranstaltungshinweise – Jahresprogramm der Sektionen</w:t>
      </w:r>
      <w:r>
        <w:rPr>
          <w:rFonts w:ascii="Arial" w:hAnsi="Arial" w:cs="Arial"/>
          <w:sz w:val="28"/>
          <w:szCs w:val="28"/>
        </w:rPr>
        <w:t xml:space="preserve">                                                                           </w:t>
      </w:r>
    </w:p>
    <w:p w14:paraId="1492E2F6" w14:textId="77777777" w:rsidR="00B87BBF" w:rsidRPr="000B71F9" w:rsidRDefault="00B87BBF" w:rsidP="00C067FB">
      <w:pPr>
        <w:tabs>
          <w:tab w:val="left" w:pos="2880"/>
          <w:tab w:val="left" w:pos="6300"/>
        </w:tabs>
        <w:spacing w:after="0" w:line="240" w:lineRule="auto"/>
        <w:rPr>
          <w:rFonts w:ascii="Arial" w:hAnsi="Arial" w:cs="Arial"/>
        </w:rPr>
      </w:pPr>
    </w:p>
    <w:p w14:paraId="224A2BE1" w14:textId="77777777" w:rsidR="006C5A4F" w:rsidRDefault="006C5A4F" w:rsidP="00EB7226">
      <w:pPr>
        <w:autoSpaceDE w:val="0"/>
        <w:autoSpaceDN w:val="0"/>
        <w:adjustRightInd w:val="0"/>
        <w:spacing w:after="0" w:line="240" w:lineRule="auto"/>
        <w:rPr>
          <w:rFonts w:ascii="Arial" w:hAnsi="Arial" w:cs="Arial"/>
          <w:lang w:eastAsia="de-CH"/>
        </w:rPr>
      </w:pPr>
      <w:r>
        <w:rPr>
          <w:rFonts w:ascii="Arial" w:hAnsi="Arial" w:cs="Arial"/>
          <w:lang w:eastAsia="de-CH"/>
        </w:rPr>
        <w:t>Im Oktober vom 03.-07.10. ist eine Kulturreise nach Padua geplant.</w:t>
      </w:r>
    </w:p>
    <w:p w14:paraId="76103D4F" w14:textId="15BDFE04" w:rsidR="006C5A4F" w:rsidRDefault="006C5A4F" w:rsidP="00EB7226">
      <w:pPr>
        <w:autoSpaceDE w:val="0"/>
        <w:autoSpaceDN w:val="0"/>
        <w:adjustRightInd w:val="0"/>
        <w:spacing w:after="0" w:line="240" w:lineRule="auto"/>
        <w:rPr>
          <w:rFonts w:ascii="Arial" w:hAnsi="Arial" w:cs="Arial"/>
          <w:lang w:eastAsia="de-CH"/>
        </w:rPr>
      </w:pPr>
      <w:r>
        <w:rPr>
          <w:rFonts w:ascii="Arial" w:hAnsi="Arial" w:cs="Arial"/>
          <w:lang w:eastAsia="de-CH"/>
        </w:rPr>
        <w:t>Anfangs Jahr soll das Programm aufgeschaltet werden, damit die Sektionen ihre Anlässe planen können. (Armin Ritter)</w:t>
      </w:r>
    </w:p>
    <w:p w14:paraId="37EA34D5" w14:textId="154114D2" w:rsidR="006C5A4F" w:rsidRDefault="006C5A4F" w:rsidP="00EB7226">
      <w:pPr>
        <w:autoSpaceDE w:val="0"/>
        <w:autoSpaceDN w:val="0"/>
        <w:adjustRightInd w:val="0"/>
        <w:spacing w:after="0" w:line="240" w:lineRule="auto"/>
        <w:rPr>
          <w:rFonts w:ascii="Arial" w:hAnsi="Arial" w:cs="Arial"/>
          <w:lang w:eastAsia="de-CH"/>
        </w:rPr>
      </w:pPr>
      <w:r>
        <w:rPr>
          <w:rFonts w:ascii="Arial" w:hAnsi="Arial" w:cs="Arial"/>
          <w:lang w:eastAsia="de-CH"/>
        </w:rPr>
        <w:t>Werner informiert dass das Wort «christlich» im Leitbild von Brücke le Pont gestrichen wurde, dass jedoch nach wie vor Geld</w:t>
      </w:r>
      <w:r w:rsidR="000B0C53">
        <w:rPr>
          <w:rFonts w:ascii="Arial" w:hAnsi="Arial" w:cs="Arial"/>
          <w:lang w:eastAsia="de-CH"/>
        </w:rPr>
        <w:t xml:space="preserve"> von der KAB</w:t>
      </w:r>
      <w:r>
        <w:rPr>
          <w:rFonts w:ascii="Arial" w:hAnsi="Arial" w:cs="Arial"/>
          <w:lang w:eastAsia="de-CH"/>
        </w:rPr>
        <w:t xml:space="preserve"> erwartet werde. </w:t>
      </w:r>
    </w:p>
    <w:p w14:paraId="334C84F8" w14:textId="77777777" w:rsidR="00337C4B" w:rsidRDefault="006C5A4F" w:rsidP="00EB7226">
      <w:pPr>
        <w:autoSpaceDE w:val="0"/>
        <w:autoSpaceDN w:val="0"/>
        <w:adjustRightInd w:val="0"/>
        <w:spacing w:after="0" w:line="240" w:lineRule="auto"/>
        <w:rPr>
          <w:rFonts w:ascii="Arial" w:hAnsi="Arial" w:cs="Arial"/>
          <w:lang w:eastAsia="de-CH"/>
        </w:rPr>
      </w:pPr>
      <w:r>
        <w:rPr>
          <w:rFonts w:ascii="Arial" w:hAnsi="Arial" w:cs="Arial"/>
          <w:lang w:eastAsia="de-CH"/>
        </w:rPr>
        <w:t>An der Versammlung von Brücke le Pont Luzern wurde wenig Interesse gezeigt. Werner vermutet dass die Sektionen die Einladung nicht an ihre Sektionsmitglieder weiter leitet. Auch am Sektionsabend fehlten die Hälfte der Sektionen</w:t>
      </w:r>
      <w:r w:rsidR="00337C4B">
        <w:rPr>
          <w:rFonts w:ascii="Arial" w:hAnsi="Arial" w:cs="Arial"/>
          <w:lang w:eastAsia="de-CH"/>
        </w:rPr>
        <w:t>. Anton Albisser schlägt vor, dass ev. in Zukunft der Sektionsabend mit dem Brücke-Abend verbunden werden sollte.</w:t>
      </w:r>
    </w:p>
    <w:p w14:paraId="7F8C1A92" w14:textId="37AA5DA6" w:rsidR="00337C4B" w:rsidRDefault="00337C4B" w:rsidP="00EB7226">
      <w:pPr>
        <w:autoSpaceDE w:val="0"/>
        <w:autoSpaceDN w:val="0"/>
        <w:adjustRightInd w:val="0"/>
        <w:spacing w:after="0" w:line="240" w:lineRule="auto"/>
        <w:rPr>
          <w:rFonts w:ascii="Arial" w:hAnsi="Arial" w:cs="Arial"/>
          <w:lang w:eastAsia="de-CH"/>
        </w:rPr>
      </w:pPr>
      <w:r>
        <w:rPr>
          <w:rFonts w:ascii="Arial" w:hAnsi="Arial" w:cs="Arial"/>
          <w:lang w:eastAsia="de-CH"/>
        </w:rPr>
        <w:t>Brücke wird wieder Tartuf</w:t>
      </w:r>
      <w:r w:rsidR="00A94B99">
        <w:rPr>
          <w:rFonts w:ascii="Arial" w:hAnsi="Arial" w:cs="Arial"/>
          <w:lang w:eastAsia="de-CH"/>
        </w:rPr>
        <w:t>i</w:t>
      </w:r>
      <w:r>
        <w:rPr>
          <w:rFonts w:ascii="Arial" w:hAnsi="Arial" w:cs="Arial"/>
          <w:lang w:eastAsia="de-CH"/>
        </w:rPr>
        <w:t xml:space="preserve"> anbieten. Problem mit Honig, wenn das Ablaufdatum bereits überschritten ist, </w:t>
      </w:r>
      <w:r w:rsidR="000B0C53">
        <w:rPr>
          <w:rFonts w:ascii="Arial" w:hAnsi="Arial" w:cs="Arial"/>
          <w:lang w:eastAsia="de-CH"/>
        </w:rPr>
        <w:t>darf</w:t>
      </w:r>
      <w:r>
        <w:rPr>
          <w:rFonts w:ascii="Arial" w:hAnsi="Arial" w:cs="Arial"/>
          <w:lang w:eastAsia="de-CH"/>
        </w:rPr>
        <w:t xml:space="preserve"> kein Honig mehr verkauft werden.</w:t>
      </w:r>
    </w:p>
    <w:p w14:paraId="2EA4DB60" w14:textId="77777777" w:rsidR="00337C4B" w:rsidRDefault="00337C4B" w:rsidP="00EB7226">
      <w:pPr>
        <w:autoSpaceDE w:val="0"/>
        <w:autoSpaceDN w:val="0"/>
        <w:adjustRightInd w:val="0"/>
        <w:spacing w:after="0" w:line="240" w:lineRule="auto"/>
        <w:rPr>
          <w:rFonts w:ascii="Arial" w:hAnsi="Arial" w:cs="Arial"/>
          <w:lang w:eastAsia="de-CH"/>
        </w:rPr>
      </w:pPr>
      <w:r>
        <w:rPr>
          <w:rFonts w:ascii="Arial" w:hAnsi="Arial" w:cs="Arial"/>
          <w:lang w:eastAsia="de-CH"/>
        </w:rPr>
        <w:t>Anton meint, dass bei den Mitgliedern gemütliches Beisammensein gewünscht ist, Sitzungen werden weniger besucht.</w:t>
      </w:r>
    </w:p>
    <w:p w14:paraId="22848C2C" w14:textId="3B652C01" w:rsidR="00337C4B" w:rsidRDefault="00337C4B" w:rsidP="00EB7226">
      <w:pPr>
        <w:autoSpaceDE w:val="0"/>
        <w:autoSpaceDN w:val="0"/>
        <w:adjustRightInd w:val="0"/>
        <w:spacing w:after="0" w:line="240" w:lineRule="auto"/>
        <w:rPr>
          <w:rFonts w:ascii="Arial" w:hAnsi="Arial" w:cs="Arial"/>
          <w:lang w:eastAsia="de-CH"/>
        </w:rPr>
      </w:pPr>
      <w:r>
        <w:rPr>
          <w:rFonts w:ascii="Arial" w:hAnsi="Arial" w:cs="Arial"/>
          <w:lang w:eastAsia="de-CH"/>
        </w:rPr>
        <w:t>Antrag von Peter Renggli; wenn der Vorschlag für das Zusammenlegen der beiden Anlässe nicht fruchtet, sollen beide gest</w:t>
      </w:r>
      <w:r w:rsidR="005B7CC0">
        <w:rPr>
          <w:rFonts w:ascii="Arial" w:hAnsi="Arial" w:cs="Arial"/>
          <w:lang w:eastAsia="de-CH"/>
        </w:rPr>
        <w:t>r</w:t>
      </w:r>
      <w:r>
        <w:rPr>
          <w:rFonts w:ascii="Arial" w:hAnsi="Arial" w:cs="Arial"/>
          <w:lang w:eastAsia="de-CH"/>
        </w:rPr>
        <w:t>ichen werden im Jahresprogramm.</w:t>
      </w:r>
    </w:p>
    <w:p w14:paraId="258791B3" w14:textId="09B4BB2D" w:rsidR="00337C4B" w:rsidRDefault="00337C4B" w:rsidP="00EB7226">
      <w:pPr>
        <w:autoSpaceDE w:val="0"/>
        <w:autoSpaceDN w:val="0"/>
        <w:adjustRightInd w:val="0"/>
        <w:spacing w:after="0" w:line="240" w:lineRule="auto"/>
        <w:rPr>
          <w:rFonts w:ascii="Arial" w:hAnsi="Arial" w:cs="Arial"/>
          <w:lang w:eastAsia="de-CH"/>
        </w:rPr>
      </w:pPr>
      <w:r>
        <w:rPr>
          <w:rFonts w:ascii="Arial" w:hAnsi="Arial" w:cs="Arial"/>
          <w:lang w:eastAsia="de-CH"/>
        </w:rPr>
        <w:t>An Auffahrt 2024, am 09.05. findet wiederum die Heiligkreuztagung statt.</w:t>
      </w:r>
    </w:p>
    <w:p w14:paraId="6811D823" w14:textId="063FDF61" w:rsidR="00337C4B" w:rsidRDefault="00337C4B" w:rsidP="00EB7226">
      <w:pPr>
        <w:autoSpaceDE w:val="0"/>
        <w:autoSpaceDN w:val="0"/>
        <w:adjustRightInd w:val="0"/>
        <w:spacing w:after="0" w:line="240" w:lineRule="auto"/>
        <w:rPr>
          <w:rFonts w:ascii="Arial" w:hAnsi="Arial" w:cs="Arial"/>
          <w:lang w:eastAsia="de-CH"/>
        </w:rPr>
      </w:pPr>
      <w:r>
        <w:rPr>
          <w:rFonts w:ascii="Arial" w:hAnsi="Arial" w:cs="Arial"/>
          <w:lang w:eastAsia="de-CH"/>
        </w:rPr>
        <w:t>Bernhard sendet der Aktuarin das Programm, welches anschliessend an die Sektionen weiter versandt wird.</w:t>
      </w:r>
    </w:p>
    <w:p w14:paraId="0B1F6D8F" w14:textId="77777777" w:rsidR="0053130D" w:rsidRDefault="00337C4B" w:rsidP="00EB7226">
      <w:pPr>
        <w:autoSpaceDE w:val="0"/>
        <w:autoSpaceDN w:val="0"/>
        <w:adjustRightInd w:val="0"/>
        <w:spacing w:after="0" w:line="240" w:lineRule="auto"/>
        <w:rPr>
          <w:rFonts w:ascii="Arial" w:hAnsi="Arial" w:cs="Arial"/>
          <w:lang w:eastAsia="de-CH"/>
        </w:rPr>
      </w:pPr>
      <w:r>
        <w:rPr>
          <w:rFonts w:ascii="Arial" w:hAnsi="Arial" w:cs="Arial"/>
          <w:lang w:eastAsia="de-CH"/>
        </w:rPr>
        <w:t xml:space="preserve">Roman Bütler fordert die Sektionen auf, </w:t>
      </w:r>
      <w:r w:rsidR="0053130D">
        <w:rPr>
          <w:rFonts w:ascii="Arial" w:hAnsi="Arial" w:cs="Arial"/>
          <w:lang w:eastAsia="de-CH"/>
        </w:rPr>
        <w:t>den Vorstand namentlich zu melden und die Anzahlt Mitglieder sowie das Datum der GV, damit diese besucht werden können.</w:t>
      </w:r>
    </w:p>
    <w:p w14:paraId="7184DEA7" w14:textId="3A3129DA" w:rsidR="00097D94" w:rsidRDefault="00097D94" w:rsidP="00EB7226">
      <w:pPr>
        <w:autoSpaceDE w:val="0"/>
        <w:autoSpaceDN w:val="0"/>
        <w:adjustRightInd w:val="0"/>
        <w:spacing w:after="0" w:line="240" w:lineRule="auto"/>
        <w:rPr>
          <w:rFonts w:ascii="Arial" w:hAnsi="Arial" w:cs="Arial"/>
          <w:lang w:eastAsia="de-CH"/>
        </w:rPr>
      </w:pPr>
      <w:r>
        <w:rPr>
          <w:rFonts w:ascii="Arial" w:hAnsi="Arial" w:cs="Arial"/>
          <w:lang w:eastAsia="de-CH"/>
        </w:rPr>
        <w:t xml:space="preserve"> </w:t>
      </w:r>
    </w:p>
    <w:p w14:paraId="5443844F" w14:textId="77777777" w:rsidR="00B87BBF" w:rsidRDefault="00B87BBF" w:rsidP="00EB7226">
      <w:pPr>
        <w:autoSpaceDE w:val="0"/>
        <w:autoSpaceDN w:val="0"/>
        <w:adjustRightInd w:val="0"/>
        <w:spacing w:after="0" w:line="240" w:lineRule="auto"/>
        <w:rPr>
          <w:rFonts w:ascii="Arial" w:hAnsi="Arial" w:cs="Arial"/>
          <w:lang w:eastAsia="de-CH"/>
        </w:rPr>
      </w:pPr>
    </w:p>
    <w:p w14:paraId="3D37A896" w14:textId="77777777" w:rsidR="00B87BBF" w:rsidRPr="000B71F9" w:rsidRDefault="00B87BBF" w:rsidP="00EB7226">
      <w:pPr>
        <w:autoSpaceDE w:val="0"/>
        <w:autoSpaceDN w:val="0"/>
        <w:adjustRightInd w:val="0"/>
        <w:spacing w:after="0" w:line="240" w:lineRule="auto"/>
        <w:rPr>
          <w:rFonts w:ascii="Arial" w:hAnsi="Arial" w:cs="Arial"/>
          <w:lang w:eastAsia="de-CH"/>
        </w:rPr>
      </w:pPr>
    </w:p>
    <w:p w14:paraId="1B4B4CD3" w14:textId="0D3586F1" w:rsidR="00B87BBF" w:rsidRPr="000B71F9" w:rsidRDefault="00B87BBF" w:rsidP="00E9162F">
      <w:pPr>
        <w:pStyle w:val="Listenabsatz"/>
        <w:pBdr>
          <w:bottom w:val="single" w:sz="4" w:space="1" w:color="auto"/>
        </w:pBdr>
        <w:tabs>
          <w:tab w:val="left" w:pos="2694"/>
          <w:tab w:val="left" w:pos="7740"/>
        </w:tabs>
        <w:spacing w:after="0"/>
        <w:ind w:left="0" w:right="-33"/>
        <w:outlineLvl w:val="0"/>
        <w:rPr>
          <w:rFonts w:ascii="Arial" w:hAnsi="Arial" w:cs="Arial"/>
        </w:rPr>
      </w:pPr>
      <w:r w:rsidRPr="004075BA">
        <w:rPr>
          <w:rFonts w:ascii="Arial" w:hAnsi="Arial" w:cs="Arial"/>
          <w:sz w:val="28"/>
          <w:szCs w:val="28"/>
        </w:rPr>
        <w:t xml:space="preserve">6  </w:t>
      </w:r>
      <w:r w:rsidR="00097D94">
        <w:rPr>
          <w:rFonts w:ascii="Arial" w:hAnsi="Arial" w:cs="Arial"/>
          <w:sz w:val="28"/>
          <w:szCs w:val="28"/>
        </w:rPr>
        <w:t xml:space="preserve">Delegiertenversammlung in </w:t>
      </w:r>
      <w:r w:rsidR="000B0C53">
        <w:rPr>
          <w:rFonts w:ascii="Arial" w:hAnsi="Arial" w:cs="Arial"/>
          <w:sz w:val="28"/>
          <w:szCs w:val="28"/>
        </w:rPr>
        <w:t>Buchrain</w:t>
      </w:r>
      <w:r w:rsidR="00097D94">
        <w:rPr>
          <w:rFonts w:ascii="Arial" w:hAnsi="Arial" w:cs="Arial"/>
          <w:sz w:val="28"/>
          <w:szCs w:val="28"/>
        </w:rPr>
        <w:t xml:space="preserve">, Samstag </w:t>
      </w:r>
      <w:r w:rsidR="0053130D">
        <w:rPr>
          <w:rFonts w:ascii="Arial" w:hAnsi="Arial" w:cs="Arial"/>
          <w:sz w:val="28"/>
          <w:szCs w:val="28"/>
        </w:rPr>
        <w:t>05.04.2024</w:t>
      </w:r>
      <w:r w:rsidRPr="004075BA">
        <w:rPr>
          <w:rFonts w:ascii="Arial" w:hAnsi="Arial" w:cs="Arial"/>
          <w:sz w:val="28"/>
          <w:szCs w:val="28"/>
        </w:rPr>
        <w:tab/>
      </w:r>
      <w:r w:rsidRPr="004075BA">
        <w:rPr>
          <w:rFonts w:ascii="Arial" w:hAnsi="Arial" w:cs="Arial"/>
          <w:sz w:val="28"/>
          <w:szCs w:val="28"/>
        </w:rPr>
        <w:tab/>
      </w:r>
      <w:r>
        <w:rPr>
          <w:rFonts w:ascii="Arial" w:hAnsi="Arial" w:cs="Arial"/>
        </w:rPr>
        <w:t xml:space="preserve">    Alle</w:t>
      </w:r>
    </w:p>
    <w:p w14:paraId="7F9103C4" w14:textId="77777777" w:rsidR="00B87BBF" w:rsidRDefault="00B87BBF" w:rsidP="00EB7226">
      <w:pPr>
        <w:autoSpaceDE w:val="0"/>
        <w:autoSpaceDN w:val="0"/>
        <w:adjustRightInd w:val="0"/>
        <w:spacing w:after="0" w:line="240" w:lineRule="auto"/>
        <w:rPr>
          <w:rFonts w:ascii="Arial" w:hAnsi="Arial" w:cs="Arial"/>
          <w:lang w:eastAsia="de-CH"/>
        </w:rPr>
      </w:pPr>
    </w:p>
    <w:p w14:paraId="794A6C06" w14:textId="3D551F19" w:rsidR="00B87BBF" w:rsidRDefault="00B87BBF" w:rsidP="00EB7226">
      <w:pPr>
        <w:autoSpaceDE w:val="0"/>
        <w:autoSpaceDN w:val="0"/>
        <w:adjustRightInd w:val="0"/>
        <w:spacing w:after="0" w:line="240" w:lineRule="auto"/>
        <w:rPr>
          <w:rFonts w:ascii="Arial" w:hAnsi="Arial" w:cs="Arial"/>
          <w:lang w:eastAsia="de-CH"/>
        </w:rPr>
      </w:pPr>
      <w:r>
        <w:rPr>
          <w:rFonts w:ascii="Arial" w:hAnsi="Arial" w:cs="Arial"/>
          <w:lang w:eastAsia="de-CH"/>
        </w:rPr>
        <w:t xml:space="preserve">Die nächste Delegiertenversammlung findet am </w:t>
      </w:r>
      <w:r w:rsidR="00A94B99">
        <w:rPr>
          <w:rFonts w:ascii="Arial" w:hAnsi="Arial" w:cs="Arial"/>
          <w:lang w:eastAsia="de-CH"/>
        </w:rPr>
        <w:t xml:space="preserve">5. April 2024 in </w:t>
      </w:r>
      <w:r w:rsidR="000B0C53">
        <w:rPr>
          <w:rFonts w:ascii="Arial" w:hAnsi="Arial" w:cs="Arial"/>
          <w:lang w:eastAsia="de-CH"/>
        </w:rPr>
        <w:t>Buchrain</w:t>
      </w:r>
      <w:r w:rsidR="00A94B99">
        <w:rPr>
          <w:rFonts w:ascii="Arial" w:hAnsi="Arial" w:cs="Arial"/>
          <w:lang w:eastAsia="de-CH"/>
        </w:rPr>
        <w:t xml:space="preserve"> statt</w:t>
      </w:r>
      <w:r w:rsidR="005B7CC0">
        <w:rPr>
          <w:rFonts w:ascii="Arial" w:hAnsi="Arial" w:cs="Arial"/>
          <w:lang w:eastAsia="de-CH"/>
        </w:rPr>
        <w:t>; um</w:t>
      </w:r>
      <w:r w:rsidR="00A94B99">
        <w:rPr>
          <w:rFonts w:ascii="Arial" w:hAnsi="Arial" w:cs="Arial"/>
          <w:lang w:eastAsia="de-CH"/>
        </w:rPr>
        <w:t xml:space="preserve"> 19.00 Uhr ist eine Andacht geplant, bitte Sektionsfahne mitbringen.</w:t>
      </w:r>
    </w:p>
    <w:p w14:paraId="413A528E" w14:textId="77777777" w:rsidR="00B87BBF" w:rsidRDefault="00B87BBF" w:rsidP="00060E82">
      <w:pPr>
        <w:autoSpaceDE w:val="0"/>
        <w:autoSpaceDN w:val="0"/>
        <w:adjustRightInd w:val="0"/>
        <w:spacing w:after="0" w:line="240" w:lineRule="auto"/>
        <w:rPr>
          <w:rFonts w:ascii="Arial" w:hAnsi="Arial" w:cs="Arial"/>
          <w:lang w:eastAsia="de-CH"/>
        </w:rPr>
      </w:pPr>
    </w:p>
    <w:p w14:paraId="757DE641" w14:textId="77777777" w:rsidR="00B87BBF" w:rsidRDefault="00B87BBF" w:rsidP="00C26CB2">
      <w:pPr>
        <w:pStyle w:val="KeinLeerraum"/>
        <w:tabs>
          <w:tab w:val="left" w:pos="2552"/>
        </w:tabs>
        <w:rPr>
          <w:rFonts w:ascii="Arial" w:hAnsi="Arial" w:cs="Arial"/>
        </w:rPr>
      </w:pPr>
    </w:p>
    <w:p w14:paraId="79F72F31" w14:textId="32BCC683" w:rsidR="00B87BBF" w:rsidRPr="00060E82" w:rsidRDefault="00B87BBF" w:rsidP="00225382">
      <w:pPr>
        <w:pStyle w:val="Listenabsatz"/>
        <w:pBdr>
          <w:bottom w:val="single" w:sz="4" w:space="1" w:color="auto"/>
        </w:pBdr>
        <w:tabs>
          <w:tab w:val="left" w:pos="2694"/>
          <w:tab w:val="left" w:pos="7938"/>
        </w:tabs>
        <w:spacing w:after="0"/>
        <w:ind w:left="0" w:right="-33"/>
        <w:outlineLvl w:val="0"/>
        <w:rPr>
          <w:rFonts w:ascii="Arial" w:hAnsi="Arial" w:cs="Arial"/>
        </w:rPr>
      </w:pPr>
      <w:r>
        <w:rPr>
          <w:rFonts w:ascii="Arial" w:hAnsi="Arial" w:cs="Arial"/>
          <w:sz w:val="28"/>
          <w:szCs w:val="28"/>
        </w:rPr>
        <w:t xml:space="preserve">7  </w:t>
      </w:r>
      <w:r w:rsidR="00A94B99">
        <w:rPr>
          <w:rFonts w:ascii="Arial" w:hAnsi="Arial" w:cs="Arial"/>
          <w:sz w:val="28"/>
          <w:szCs w:val="28"/>
        </w:rPr>
        <w:t>Anpassung Statuten</w:t>
      </w:r>
      <w:r>
        <w:rPr>
          <w:rFonts w:ascii="Arial" w:hAnsi="Arial" w:cs="Arial"/>
          <w:sz w:val="28"/>
          <w:szCs w:val="28"/>
        </w:rPr>
        <w:tab/>
      </w:r>
      <w:r w:rsidRPr="00060E82">
        <w:rPr>
          <w:rFonts w:ascii="Arial" w:hAnsi="Arial" w:cs="Arial"/>
        </w:rPr>
        <w:t>Alle</w:t>
      </w:r>
    </w:p>
    <w:p w14:paraId="1ADA5414" w14:textId="77777777" w:rsidR="00B87BBF" w:rsidRDefault="00B87BBF" w:rsidP="000D6BBC">
      <w:pPr>
        <w:tabs>
          <w:tab w:val="left" w:pos="2880"/>
          <w:tab w:val="left" w:pos="6300"/>
        </w:tabs>
        <w:spacing w:after="0" w:line="240" w:lineRule="auto"/>
        <w:rPr>
          <w:rFonts w:ascii="Arial" w:hAnsi="Arial" w:cs="Arial"/>
        </w:rPr>
      </w:pPr>
    </w:p>
    <w:p w14:paraId="54F59821" w14:textId="77777777" w:rsidR="000B0C53" w:rsidRDefault="00A94B99" w:rsidP="00266CE6">
      <w:pPr>
        <w:tabs>
          <w:tab w:val="left" w:pos="2880"/>
          <w:tab w:val="left" w:pos="6300"/>
        </w:tabs>
        <w:spacing w:after="0" w:line="240" w:lineRule="auto"/>
        <w:rPr>
          <w:rFonts w:ascii="Arial" w:hAnsi="Arial" w:cs="Arial"/>
        </w:rPr>
      </w:pPr>
      <w:r>
        <w:rPr>
          <w:rFonts w:ascii="Arial" w:hAnsi="Arial" w:cs="Arial"/>
        </w:rPr>
        <w:t xml:space="preserve">Roman zeigt die Änderungen auf, welche vorgeschlagen sind. </w:t>
      </w:r>
      <w:r w:rsidR="00266CE6">
        <w:rPr>
          <w:rFonts w:ascii="Arial" w:hAnsi="Arial" w:cs="Arial"/>
        </w:rPr>
        <w:t>Bei einer allfälligen Auflösung sollen innerhalb eines halben Jahres die Anteilscheine der WRG gekündigt</w:t>
      </w:r>
      <w:r w:rsidR="000B0C53">
        <w:rPr>
          <w:rFonts w:ascii="Arial" w:hAnsi="Arial" w:cs="Arial"/>
        </w:rPr>
        <w:t>.</w:t>
      </w:r>
    </w:p>
    <w:p w14:paraId="5027D04A" w14:textId="6CDA1CA0" w:rsidR="00295617" w:rsidRDefault="00266CE6" w:rsidP="00266CE6">
      <w:pPr>
        <w:tabs>
          <w:tab w:val="left" w:pos="2880"/>
          <w:tab w:val="left" w:pos="6300"/>
        </w:tabs>
        <w:spacing w:after="0" w:line="240" w:lineRule="auto"/>
        <w:rPr>
          <w:rFonts w:ascii="Arial" w:hAnsi="Arial" w:cs="Arial"/>
        </w:rPr>
      </w:pPr>
      <w:r>
        <w:rPr>
          <w:rFonts w:ascii="Arial" w:hAnsi="Arial" w:cs="Arial"/>
        </w:rPr>
        <w:t xml:space="preserve">werden können. </w:t>
      </w:r>
    </w:p>
    <w:p w14:paraId="560BFC36" w14:textId="09EC817B" w:rsidR="000B0C53" w:rsidRDefault="000B0C53" w:rsidP="00266CE6">
      <w:pPr>
        <w:tabs>
          <w:tab w:val="left" w:pos="2880"/>
          <w:tab w:val="left" w:pos="6300"/>
        </w:tabs>
        <w:spacing w:after="0" w:line="240" w:lineRule="auto"/>
        <w:rPr>
          <w:rFonts w:ascii="Arial" w:hAnsi="Arial" w:cs="Arial"/>
        </w:rPr>
      </w:pPr>
      <w:r>
        <w:rPr>
          <w:rFonts w:ascii="Arial" w:hAnsi="Arial" w:cs="Arial"/>
        </w:rPr>
        <w:t>Die Originalstatuten und die geänderten Statuten werden bis Ende Jahr allen Präsidenten zugestellt.</w:t>
      </w:r>
    </w:p>
    <w:p w14:paraId="7CFAD641" w14:textId="77777777" w:rsidR="00B87BBF" w:rsidRDefault="00B87BBF" w:rsidP="00911F2F">
      <w:pPr>
        <w:tabs>
          <w:tab w:val="left" w:pos="2880"/>
          <w:tab w:val="left" w:pos="6300"/>
        </w:tabs>
        <w:spacing w:after="0" w:line="240" w:lineRule="auto"/>
        <w:rPr>
          <w:rFonts w:ascii="Arial" w:hAnsi="Arial" w:cs="Arial"/>
        </w:rPr>
      </w:pPr>
    </w:p>
    <w:p w14:paraId="1A5ABC80" w14:textId="77777777" w:rsidR="005B7CC0" w:rsidRDefault="005B7CC0" w:rsidP="00911F2F">
      <w:pPr>
        <w:tabs>
          <w:tab w:val="left" w:pos="2880"/>
          <w:tab w:val="left" w:pos="6300"/>
        </w:tabs>
        <w:spacing w:after="0" w:line="240" w:lineRule="auto"/>
        <w:rPr>
          <w:rFonts w:ascii="Arial" w:hAnsi="Arial" w:cs="Arial"/>
        </w:rPr>
      </w:pPr>
    </w:p>
    <w:p w14:paraId="27CE4C9A" w14:textId="77777777" w:rsidR="005B7CC0" w:rsidRDefault="005B7CC0" w:rsidP="00911F2F">
      <w:pPr>
        <w:tabs>
          <w:tab w:val="left" w:pos="2880"/>
          <w:tab w:val="left" w:pos="6300"/>
        </w:tabs>
        <w:spacing w:after="0" w:line="240" w:lineRule="auto"/>
        <w:rPr>
          <w:rFonts w:ascii="Arial" w:hAnsi="Arial" w:cs="Arial"/>
        </w:rPr>
      </w:pPr>
    </w:p>
    <w:p w14:paraId="4BD4A509" w14:textId="77777777" w:rsidR="00B87BBF" w:rsidRDefault="00B87BBF" w:rsidP="00911F2F">
      <w:pPr>
        <w:tabs>
          <w:tab w:val="left" w:pos="2880"/>
          <w:tab w:val="left" w:pos="6300"/>
        </w:tabs>
        <w:spacing w:after="0" w:line="240" w:lineRule="auto"/>
        <w:rPr>
          <w:rFonts w:ascii="Arial" w:hAnsi="Arial" w:cs="Arial"/>
        </w:rPr>
      </w:pPr>
    </w:p>
    <w:p w14:paraId="37CC345E" w14:textId="51953C76" w:rsidR="00B87BBF" w:rsidRPr="00060E82" w:rsidRDefault="00B87BBF" w:rsidP="005B5777">
      <w:pPr>
        <w:pStyle w:val="Listenabsatz"/>
        <w:pBdr>
          <w:bottom w:val="single" w:sz="4" w:space="1" w:color="auto"/>
        </w:pBdr>
        <w:tabs>
          <w:tab w:val="left" w:pos="2694"/>
          <w:tab w:val="left" w:pos="7938"/>
        </w:tabs>
        <w:spacing w:after="0"/>
        <w:ind w:left="0" w:right="-33"/>
        <w:outlineLvl w:val="0"/>
        <w:rPr>
          <w:rFonts w:ascii="Arial" w:hAnsi="Arial" w:cs="Arial"/>
        </w:rPr>
      </w:pPr>
      <w:r>
        <w:rPr>
          <w:rFonts w:ascii="Arial" w:hAnsi="Arial" w:cs="Arial"/>
          <w:sz w:val="28"/>
          <w:szCs w:val="28"/>
        </w:rPr>
        <w:t xml:space="preserve">8  </w:t>
      </w:r>
      <w:r w:rsidR="00295617">
        <w:rPr>
          <w:rFonts w:ascii="Arial" w:hAnsi="Arial" w:cs="Arial"/>
          <w:sz w:val="28"/>
          <w:szCs w:val="28"/>
        </w:rPr>
        <w:t>Ideen für Jahresprogramm  KAB Kanton Luzern</w:t>
      </w:r>
      <w:r w:rsidR="00295617">
        <w:rPr>
          <w:rFonts w:ascii="Arial" w:hAnsi="Arial" w:cs="Arial"/>
          <w:sz w:val="28"/>
          <w:szCs w:val="28"/>
        </w:rPr>
        <w:tab/>
      </w:r>
      <w:r w:rsidR="00295617" w:rsidRPr="00295617">
        <w:rPr>
          <w:rFonts w:ascii="Arial" w:hAnsi="Arial" w:cs="Arial"/>
        </w:rPr>
        <w:t xml:space="preserve"> </w:t>
      </w:r>
      <w:r w:rsidR="00295617" w:rsidRPr="00060E82">
        <w:rPr>
          <w:rFonts w:ascii="Arial" w:hAnsi="Arial" w:cs="Arial"/>
        </w:rPr>
        <w:t>Alle</w:t>
      </w:r>
      <w:r>
        <w:rPr>
          <w:rFonts w:ascii="Arial" w:hAnsi="Arial" w:cs="Arial"/>
          <w:sz w:val="28"/>
          <w:szCs w:val="28"/>
        </w:rPr>
        <w:tab/>
      </w:r>
    </w:p>
    <w:p w14:paraId="3001DBC8" w14:textId="77777777" w:rsidR="00B87BBF" w:rsidRDefault="00B87BBF" w:rsidP="00911F2F">
      <w:pPr>
        <w:tabs>
          <w:tab w:val="left" w:pos="2880"/>
          <w:tab w:val="left" w:pos="6300"/>
        </w:tabs>
        <w:spacing w:after="0" w:line="240" w:lineRule="auto"/>
        <w:rPr>
          <w:rFonts w:ascii="Arial" w:hAnsi="Arial" w:cs="Arial"/>
        </w:rPr>
      </w:pPr>
    </w:p>
    <w:p w14:paraId="4823CC26" w14:textId="40B965C9" w:rsidR="00B87BBF" w:rsidRDefault="00266CE6" w:rsidP="00911F2F">
      <w:pPr>
        <w:tabs>
          <w:tab w:val="left" w:pos="2880"/>
          <w:tab w:val="left" w:pos="6300"/>
        </w:tabs>
        <w:spacing w:after="0" w:line="240" w:lineRule="auto"/>
        <w:rPr>
          <w:rFonts w:ascii="Arial" w:hAnsi="Arial" w:cs="Arial"/>
        </w:rPr>
      </w:pPr>
      <w:r>
        <w:rPr>
          <w:rFonts w:ascii="Arial" w:hAnsi="Arial" w:cs="Arial"/>
        </w:rPr>
        <w:t>Brücke-Abend mit Sektionsabend zusammen schalten. Anton Albisser schaut die KAB-Website an und wird für die Sektionen Spalten einführen.</w:t>
      </w:r>
    </w:p>
    <w:p w14:paraId="205B9CA2" w14:textId="73BCF635" w:rsidR="00B87BBF" w:rsidRDefault="00A76E5D" w:rsidP="00911F2F">
      <w:pPr>
        <w:tabs>
          <w:tab w:val="left" w:pos="2880"/>
          <w:tab w:val="left" w:pos="6300"/>
        </w:tabs>
        <w:spacing w:after="0" w:line="240" w:lineRule="auto"/>
        <w:rPr>
          <w:rFonts w:ascii="Arial" w:hAnsi="Arial" w:cs="Arial"/>
        </w:rPr>
      </w:pPr>
      <w:r>
        <w:rPr>
          <w:rFonts w:ascii="Arial" w:hAnsi="Arial" w:cs="Arial"/>
        </w:rPr>
        <w:t xml:space="preserve">Die Sektionen sollen ihre Aktivitäten an Anton Albisser senden als </w:t>
      </w:r>
      <w:r w:rsidR="000B0C53">
        <w:rPr>
          <w:rFonts w:ascii="Arial" w:hAnsi="Arial" w:cs="Arial"/>
        </w:rPr>
        <w:t>W</w:t>
      </w:r>
      <w:r>
        <w:rPr>
          <w:rFonts w:ascii="Arial" w:hAnsi="Arial" w:cs="Arial"/>
        </w:rPr>
        <w:t xml:space="preserve">ord-Datei, er wird diese dann auf der </w:t>
      </w:r>
      <w:r w:rsidR="000B0C53">
        <w:rPr>
          <w:rFonts w:ascii="Arial" w:hAnsi="Arial" w:cs="Arial"/>
        </w:rPr>
        <w:t>W</w:t>
      </w:r>
      <w:r>
        <w:rPr>
          <w:rFonts w:ascii="Arial" w:hAnsi="Arial" w:cs="Arial"/>
        </w:rPr>
        <w:t>ebsite publizieren.</w:t>
      </w:r>
      <w:r w:rsidR="000B0C53">
        <w:rPr>
          <w:rFonts w:ascii="Arial" w:hAnsi="Arial" w:cs="Arial"/>
        </w:rPr>
        <w:t xml:space="preserve"> albisser.anton@bluewin.ch</w:t>
      </w:r>
    </w:p>
    <w:p w14:paraId="01DE7485" w14:textId="77777777" w:rsidR="00A76E5D" w:rsidRDefault="00A76E5D" w:rsidP="00911F2F">
      <w:pPr>
        <w:tabs>
          <w:tab w:val="left" w:pos="2880"/>
          <w:tab w:val="left" w:pos="6300"/>
        </w:tabs>
        <w:spacing w:after="0" w:line="240" w:lineRule="auto"/>
        <w:rPr>
          <w:rFonts w:ascii="Arial" w:hAnsi="Arial" w:cs="Arial"/>
        </w:rPr>
      </w:pPr>
    </w:p>
    <w:p w14:paraId="633C307F" w14:textId="77777777" w:rsidR="00B87BBF" w:rsidRDefault="00B87BBF" w:rsidP="00EB45EB">
      <w:pPr>
        <w:tabs>
          <w:tab w:val="left" w:pos="2880"/>
          <w:tab w:val="left" w:pos="6300"/>
        </w:tabs>
        <w:spacing w:after="0" w:line="240" w:lineRule="auto"/>
        <w:rPr>
          <w:rFonts w:ascii="Arial" w:hAnsi="Arial" w:cs="Arial"/>
        </w:rPr>
      </w:pPr>
      <w:r>
        <w:rPr>
          <w:rFonts w:ascii="Arial" w:hAnsi="Arial" w:cs="Arial"/>
        </w:rPr>
        <w:t xml:space="preserve"> </w:t>
      </w:r>
    </w:p>
    <w:p w14:paraId="171D5C2B" w14:textId="4850D8EC" w:rsidR="00B87BBF" w:rsidRPr="001B7A9D" w:rsidRDefault="00B87BBF" w:rsidP="006E2E64">
      <w:pPr>
        <w:pStyle w:val="Listenabsatz"/>
        <w:pBdr>
          <w:bottom w:val="single" w:sz="4" w:space="1" w:color="auto"/>
        </w:pBdr>
        <w:tabs>
          <w:tab w:val="left" w:pos="2694"/>
          <w:tab w:val="left" w:pos="7938"/>
        </w:tabs>
        <w:spacing w:after="0"/>
        <w:ind w:left="0" w:right="-33"/>
        <w:rPr>
          <w:rFonts w:ascii="Arial" w:hAnsi="Arial" w:cs="Arial"/>
        </w:rPr>
      </w:pPr>
      <w:r>
        <w:rPr>
          <w:rFonts w:ascii="Arial" w:hAnsi="Arial" w:cs="Arial"/>
          <w:sz w:val="28"/>
          <w:szCs w:val="28"/>
        </w:rPr>
        <w:t xml:space="preserve">9  </w:t>
      </w:r>
      <w:r w:rsidR="00295617">
        <w:rPr>
          <w:rFonts w:ascii="Arial" w:hAnsi="Arial" w:cs="Arial"/>
          <w:sz w:val="28"/>
          <w:szCs w:val="28"/>
        </w:rPr>
        <w:t>Zukunft der KAB Sektionen im Kanton Luzern</w:t>
      </w:r>
      <w:r>
        <w:rPr>
          <w:rFonts w:ascii="Arial" w:hAnsi="Arial" w:cs="Arial"/>
          <w:sz w:val="28"/>
          <w:szCs w:val="28"/>
        </w:rPr>
        <w:tab/>
      </w:r>
      <w:r w:rsidR="00295617">
        <w:rPr>
          <w:rFonts w:ascii="Arial" w:hAnsi="Arial" w:cs="Arial"/>
        </w:rPr>
        <w:t>Alle</w:t>
      </w:r>
      <w:r>
        <w:rPr>
          <w:rFonts w:ascii="Arial" w:hAnsi="Arial" w:cs="Arial"/>
          <w:sz w:val="28"/>
          <w:szCs w:val="28"/>
        </w:rPr>
        <w:tab/>
      </w:r>
    </w:p>
    <w:p w14:paraId="5C65A3E7" w14:textId="77777777" w:rsidR="00B87BBF" w:rsidRDefault="00B87BBF" w:rsidP="000D6BBC">
      <w:pPr>
        <w:tabs>
          <w:tab w:val="left" w:pos="2880"/>
          <w:tab w:val="left" w:pos="6300"/>
        </w:tabs>
        <w:spacing w:after="0" w:line="240" w:lineRule="auto"/>
        <w:rPr>
          <w:rFonts w:ascii="Arial" w:hAnsi="Arial" w:cs="Arial"/>
        </w:rPr>
      </w:pPr>
    </w:p>
    <w:p w14:paraId="29808ECE" w14:textId="77777777" w:rsidR="00A76E5D" w:rsidRDefault="00A76E5D" w:rsidP="00A46C50">
      <w:pPr>
        <w:tabs>
          <w:tab w:val="left" w:pos="2880"/>
          <w:tab w:val="left" w:pos="6300"/>
        </w:tabs>
        <w:spacing w:after="0" w:line="240" w:lineRule="auto"/>
        <w:rPr>
          <w:rFonts w:ascii="Arial" w:hAnsi="Arial" w:cs="Arial"/>
        </w:rPr>
      </w:pPr>
      <w:r>
        <w:rPr>
          <w:rFonts w:ascii="Arial" w:hAnsi="Arial" w:cs="Arial"/>
        </w:rPr>
        <w:t>Wie seht ihr eure Sektionen, werden diese aufgelöst?</w:t>
      </w:r>
    </w:p>
    <w:p w14:paraId="44E1C0C4" w14:textId="77777777" w:rsidR="00A76E5D" w:rsidRDefault="00A76E5D" w:rsidP="00A46C50">
      <w:pPr>
        <w:tabs>
          <w:tab w:val="left" w:pos="2880"/>
          <w:tab w:val="left" w:pos="6300"/>
        </w:tabs>
        <w:spacing w:after="0" w:line="240" w:lineRule="auto"/>
        <w:rPr>
          <w:rFonts w:ascii="Arial" w:hAnsi="Arial" w:cs="Arial"/>
        </w:rPr>
      </w:pPr>
      <w:r>
        <w:rPr>
          <w:rFonts w:ascii="Arial" w:hAnsi="Arial" w:cs="Arial"/>
        </w:rPr>
        <w:t>Hochdorf wird sich in zwei Jahren auflösen falls nicht neue Leute gefunden werden.</w:t>
      </w:r>
    </w:p>
    <w:p w14:paraId="5CADE5EF" w14:textId="77777777" w:rsidR="00A76E5D" w:rsidRDefault="00A76E5D" w:rsidP="00A46C50">
      <w:pPr>
        <w:tabs>
          <w:tab w:val="left" w:pos="2880"/>
          <w:tab w:val="left" w:pos="6300"/>
        </w:tabs>
        <w:spacing w:after="0" w:line="240" w:lineRule="auto"/>
        <w:rPr>
          <w:rFonts w:ascii="Arial" w:hAnsi="Arial" w:cs="Arial"/>
        </w:rPr>
      </w:pPr>
      <w:r>
        <w:rPr>
          <w:rFonts w:ascii="Arial" w:hAnsi="Arial" w:cs="Arial"/>
        </w:rPr>
        <w:t xml:space="preserve">In der KAB Eschenbach sind die Aufgaben auf mehrere Leute verteilt. Typ von Anton Albisser;  Aufgaben an möglichst viele Leute aufteilen. (Ressort übernehmen). </w:t>
      </w:r>
    </w:p>
    <w:p w14:paraId="3B7DE2D2" w14:textId="77777777" w:rsidR="00A76E5D" w:rsidRDefault="00A76E5D" w:rsidP="00A46C50">
      <w:pPr>
        <w:tabs>
          <w:tab w:val="left" w:pos="2880"/>
          <w:tab w:val="left" w:pos="6300"/>
        </w:tabs>
        <w:spacing w:after="0" w:line="240" w:lineRule="auto"/>
        <w:rPr>
          <w:rFonts w:ascii="Arial" w:hAnsi="Arial" w:cs="Arial"/>
        </w:rPr>
      </w:pPr>
    </w:p>
    <w:p w14:paraId="7E853378" w14:textId="5CBD0DEB" w:rsidR="00A76E5D" w:rsidRDefault="00A76E5D" w:rsidP="00A46C50">
      <w:pPr>
        <w:tabs>
          <w:tab w:val="left" w:pos="2880"/>
          <w:tab w:val="left" w:pos="6300"/>
        </w:tabs>
        <w:spacing w:after="0" w:line="240" w:lineRule="auto"/>
        <w:rPr>
          <w:rFonts w:ascii="Arial" w:hAnsi="Arial" w:cs="Arial"/>
        </w:rPr>
      </w:pPr>
      <w:r>
        <w:rPr>
          <w:rFonts w:ascii="Arial" w:hAnsi="Arial" w:cs="Arial"/>
        </w:rPr>
        <w:t xml:space="preserve">Bernhard Vogel aus Escholzmatt teilt mit, dass er aktuell keinen Fähnrich mehr hat. Die </w:t>
      </w:r>
      <w:r w:rsidR="00724A3C">
        <w:rPr>
          <w:rFonts w:ascii="Arial" w:hAnsi="Arial" w:cs="Arial"/>
        </w:rPr>
        <w:t>einzelnen</w:t>
      </w:r>
      <w:r>
        <w:rPr>
          <w:rFonts w:ascii="Arial" w:hAnsi="Arial" w:cs="Arial"/>
        </w:rPr>
        <w:t xml:space="preserve"> anwesenden Sektionen berichten kurz über ihre Sektion, ihre Freuden und Nöte.</w:t>
      </w:r>
    </w:p>
    <w:p w14:paraId="4AD347DF" w14:textId="71A02A84" w:rsidR="00A76E5D" w:rsidRDefault="00A76E5D" w:rsidP="00A46C50">
      <w:pPr>
        <w:tabs>
          <w:tab w:val="left" w:pos="2880"/>
          <w:tab w:val="left" w:pos="6300"/>
        </w:tabs>
        <w:spacing w:after="0" w:line="240" w:lineRule="auto"/>
        <w:rPr>
          <w:rFonts w:ascii="Arial" w:hAnsi="Arial" w:cs="Arial"/>
        </w:rPr>
      </w:pPr>
      <w:r>
        <w:rPr>
          <w:rFonts w:ascii="Arial" w:hAnsi="Arial" w:cs="Arial"/>
        </w:rPr>
        <w:t>Grundtenor: mehrheitlich sind ältere Leute in den Sektionen, diese lassen sich nicht mehr im Vorstand engagieren. Bernhard, Theres und Toni konnten immer wieder neue Mitglieder aufnehmen.</w:t>
      </w:r>
    </w:p>
    <w:p w14:paraId="216221A4" w14:textId="3D8A0F7F" w:rsidR="00A76E5D" w:rsidRDefault="00A76E5D" w:rsidP="00A46C50">
      <w:pPr>
        <w:tabs>
          <w:tab w:val="left" w:pos="2880"/>
          <w:tab w:val="left" w:pos="6300"/>
        </w:tabs>
        <w:spacing w:after="0" w:line="240" w:lineRule="auto"/>
        <w:rPr>
          <w:rFonts w:ascii="Arial" w:hAnsi="Arial" w:cs="Arial"/>
        </w:rPr>
      </w:pPr>
      <w:r>
        <w:rPr>
          <w:rFonts w:ascii="Arial" w:hAnsi="Arial" w:cs="Arial"/>
        </w:rPr>
        <w:t>Anton Albisser: KAB Buchrain Perlen ist ein Engagement mit jungen Müttern und Vätern eingegangen, eine Art Fusion.</w:t>
      </w:r>
    </w:p>
    <w:p w14:paraId="219A2180" w14:textId="77777777" w:rsidR="00A76E5D" w:rsidRDefault="00A76E5D" w:rsidP="00A46C50">
      <w:pPr>
        <w:tabs>
          <w:tab w:val="left" w:pos="2880"/>
          <w:tab w:val="left" w:pos="6300"/>
        </w:tabs>
        <w:spacing w:after="0" w:line="240" w:lineRule="auto"/>
        <w:rPr>
          <w:rFonts w:ascii="Arial" w:hAnsi="Arial" w:cs="Arial"/>
        </w:rPr>
      </w:pPr>
    </w:p>
    <w:p w14:paraId="017EB598" w14:textId="671E810F" w:rsidR="00A76E5D" w:rsidRDefault="00A76E5D" w:rsidP="00A46C50">
      <w:pPr>
        <w:tabs>
          <w:tab w:val="left" w:pos="2880"/>
          <w:tab w:val="left" w:pos="6300"/>
        </w:tabs>
        <w:spacing w:after="0" w:line="240" w:lineRule="auto"/>
        <w:rPr>
          <w:rFonts w:ascii="Arial" w:hAnsi="Arial" w:cs="Arial"/>
        </w:rPr>
      </w:pPr>
      <w:r>
        <w:rPr>
          <w:rFonts w:ascii="Arial" w:hAnsi="Arial" w:cs="Arial"/>
        </w:rPr>
        <w:t>Peter Renggli fragt an, wie es bei den Sektionen aussieht, welche heute abend nicht anwesend sind?</w:t>
      </w:r>
    </w:p>
    <w:p w14:paraId="6E53E32C" w14:textId="75F078A4" w:rsidR="00A76E5D" w:rsidRDefault="00A76E5D" w:rsidP="00A46C50">
      <w:pPr>
        <w:tabs>
          <w:tab w:val="left" w:pos="2880"/>
          <w:tab w:val="left" w:pos="6300"/>
        </w:tabs>
        <w:spacing w:after="0" w:line="240" w:lineRule="auto"/>
        <w:rPr>
          <w:rFonts w:ascii="Arial" w:hAnsi="Arial" w:cs="Arial"/>
        </w:rPr>
      </w:pPr>
      <w:r>
        <w:rPr>
          <w:rFonts w:ascii="Arial" w:hAnsi="Arial" w:cs="Arial"/>
        </w:rPr>
        <w:t>Es entsteht eine offene Diskussion über das Weitergehen der einzelnen Sektionen.</w:t>
      </w:r>
    </w:p>
    <w:p w14:paraId="743C7E22" w14:textId="77777777" w:rsidR="000B0C53" w:rsidRDefault="000B0C53" w:rsidP="00A46C50">
      <w:pPr>
        <w:tabs>
          <w:tab w:val="left" w:pos="2880"/>
          <w:tab w:val="left" w:pos="6300"/>
        </w:tabs>
        <w:spacing w:after="0" w:line="240" w:lineRule="auto"/>
        <w:rPr>
          <w:rFonts w:ascii="Arial" w:hAnsi="Arial" w:cs="Arial"/>
        </w:rPr>
      </w:pPr>
    </w:p>
    <w:p w14:paraId="0D7F2E22" w14:textId="5799C276" w:rsidR="000B0C53" w:rsidRDefault="000B0C53" w:rsidP="00A46C50">
      <w:pPr>
        <w:tabs>
          <w:tab w:val="left" w:pos="2880"/>
          <w:tab w:val="left" w:pos="6300"/>
        </w:tabs>
        <w:spacing w:after="0" w:line="240" w:lineRule="auto"/>
        <w:rPr>
          <w:rFonts w:ascii="Arial" w:hAnsi="Arial" w:cs="Arial"/>
        </w:rPr>
      </w:pPr>
      <w:r>
        <w:rPr>
          <w:rFonts w:ascii="Arial" w:hAnsi="Arial" w:cs="Arial"/>
        </w:rPr>
        <w:t>Der Präsident dankt den Anwesenden für das Erscheinen und wünscht ihnen eine gute Heimfahrt. Ein besonderer Dank geht an Anton Albisser für die Organisation</w:t>
      </w:r>
      <w:r w:rsidR="002C4A77">
        <w:rPr>
          <w:rFonts w:ascii="Arial" w:hAnsi="Arial" w:cs="Arial"/>
        </w:rPr>
        <w:t>.</w:t>
      </w:r>
    </w:p>
    <w:p w14:paraId="1F92946B" w14:textId="77777777" w:rsidR="00442F80" w:rsidRDefault="00442F80" w:rsidP="00A46C50">
      <w:pPr>
        <w:tabs>
          <w:tab w:val="left" w:pos="2880"/>
          <w:tab w:val="left" w:pos="6300"/>
        </w:tabs>
        <w:spacing w:after="0" w:line="240" w:lineRule="auto"/>
        <w:rPr>
          <w:rFonts w:ascii="Arial" w:hAnsi="Arial" w:cs="Arial"/>
        </w:rPr>
      </w:pPr>
    </w:p>
    <w:p w14:paraId="375F7A17" w14:textId="77777777" w:rsidR="00A76E5D" w:rsidRDefault="00A76E5D" w:rsidP="00A46C50">
      <w:pPr>
        <w:tabs>
          <w:tab w:val="left" w:pos="2880"/>
          <w:tab w:val="left" w:pos="6300"/>
        </w:tabs>
        <w:spacing w:after="0" w:line="240" w:lineRule="auto"/>
        <w:rPr>
          <w:rFonts w:ascii="Arial" w:hAnsi="Arial" w:cs="Arial"/>
        </w:rPr>
      </w:pPr>
    </w:p>
    <w:p w14:paraId="55D5726A" w14:textId="2E588927" w:rsidR="00A76E5D" w:rsidRDefault="00A76E5D" w:rsidP="00A46C50">
      <w:pPr>
        <w:tabs>
          <w:tab w:val="left" w:pos="2880"/>
          <w:tab w:val="left" w:pos="6300"/>
        </w:tabs>
        <w:spacing w:after="0" w:line="240" w:lineRule="auto"/>
        <w:rPr>
          <w:rFonts w:ascii="Arial" w:hAnsi="Arial" w:cs="Arial"/>
        </w:rPr>
      </w:pPr>
      <w:r>
        <w:rPr>
          <w:rFonts w:ascii="Arial" w:hAnsi="Arial" w:cs="Arial"/>
        </w:rPr>
        <w:t>Ende der Sitzung: 22.00 Uhr</w:t>
      </w:r>
    </w:p>
    <w:p w14:paraId="1EE198B1" w14:textId="77777777" w:rsidR="00A76E5D" w:rsidRDefault="00A76E5D" w:rsidP="00A46C50">
      <w:pPr>
        <w:tabs>
          <w:tab w:val="left" w:pos="2880"/>
          <w:tab w:val="left" w:pos="6300"/>
        </w:tabs>
        <w:spacing w:after="0" w:line="240" w:lineRule="auto"/>
        <w:rPr>
          <w:rFonts w:ascii="Arial" w:hAnsi="Arial" w:cs="Arial"/>
        </w:rPr>
      </w:pPr>
    </w:p>
    <w:p w14:paraId="32FDAA46" w14:textId="77777777" w:rsidR="00B87BBF" w:rsidRDefault="00B87BBF" w:rsidP="00A46C50">
      <w:pPr>
        <w:tabs>
          <w:tab w:val="left" w:pos="2880"/>
          <w:tab w:val="left" w:pos="6300"/>
        </w:tabs>
        <w:spacing w:after="0" w:line="240" w:lineRule="auto"/>
        <w:rPr>
          <w:rFonts w:ascii="Arial" w:hAnsi="Arial" w:cs="Arial"/>
        </w:rPr>
      </w:pPr>
    </w:p>
    <w:p w14:paraId="76560A0C" w14:textId="77777777" w:rsidR="00B87BBF" w:rsidRDefault="00B87BBF" w:rsidP="00B54A2A">
      <w:pPr>
        <w:tabs>
          <w:tab w:val="left" w:pos="2880"/>
          <w:tab w:val="left" w:pos="6300"/>
        </w:tabs>
        <w:spacing w:after="0" w:line="240" w:lineRule="auto"/>
        <w:rPr>
          <w:rFonts w:ascii="Arial" w:hAnsi="Arial" w:cs="Arial"/>
        </w:rPr>
      </w:pPr>
    </w:p>
    <w:p w14:paraId="5DCC7168" w14:textId="77777777" w:rsidR="00B87BBF" w:rsidRDefault="00B87BBF" w:rsidP="00B54A2A">
      <w:pPr>
        <w:tabs>
          <w:tab w:val="left" w:pos="2880"/>
          <w:tab w:val="left" w:pos="6300"/>
        </w:tabs>
        <w:spacing w:after="0" w:line="240" w:lineRule="auto"/>
        <w:rPr>
          <w:rFonts w:ascii="Arial" w:hAnsi="Arial" w:cs="Arial"/>
        </w:rPr>
      </w:pPr>
      <w:r>
        <w:rPr>
          <w:rFonts w:ascii="Arial" w:hAnsi="Arial" w:cs="Arial"/>
        </w:rPr>
        <w:t>für das Protokoll</w:t>
      </w:r>
    </w:p>
    <w:p w14:paraId="07279726" w14:textId="77777777" w:rsidR="00B87BBF" w:rsidRDefault="00B87BBF" w:rsidP="00B54A2A">
      <w:pPr>
        <w:tabs>
          <w:tab w:val="left" w:pos="2880"/>
          <w:tab w:val="left" w:pos="6300"/>
        </w:tabs>
        <w:spacing w:after="0" w:line="240" w:lineRule="auto"/>
        <w:rPr>
          <w:rFonts w:ascii="Arial" w:hAnsi="Arial" w:cs="Arial"/>
        </w:rPr>
      </w:pPr>
      <w:r>
        <w:rPr>
          <w:rFonts w:ascii="Arial" w:hAnsi="Arial" w:cs="Arial"/>
        </w:rPr>
        <w:t>Priska Heer</w:t>
      </w:r>
    </w:p>
    <w:p w14:paraId="14DE43A8" w14:textId="77777777" w:rsidR="00B87BBF" w:rsidRDefault="00B87BBF" w:rsidP="00B54A2A">
      <w:pPr>
        <w:tabs>
          <w:tab w:val="left" w:pos="2880"/>
          <w:tab w:val="left" w:pos="6300"/>
        </w:tabs>
        <w:spacing w:after="0" w:line="240" w:lineRule="auto"/>
        <w:rPr>
          <w:rFonts w:ascii="Arial" w:hAnsi="Arial" w:cs="Arial"/>
        </w:rPr>
      </w:pPr>
    </w:p>
    <w:p w14:paraId="2DD63603" w14:textId="77777777" w:rsidR="00B87BBF" w:rsidRPr="00531083" w:rsidRDefault="00B87BBF" w:rsidP="00B54A2A">
      <w:pPr>
        <w:tabs>
          <w:tab w:val="left" w:pos="2880"/>
          <w:tab w:val="left" w:pos="6300"/>
        </w:tabs>
        <w:spacing w:after="0" w:line="240" w:lineRule="auto"/>
        <w:rPr>
          <w:rFonts w:ascii="Arial" w:hAnsi="Arial" w:cs="Arial"/>
        </w:rPr>
      </w:pPr>
    </w:p>
    <w:sectPr w:rsidR="00B87BBF" w:rsidRPr="00531083" w:rsidSect="002E3D89">
      <w:pgSz w:w="11906" w:h="16838" w:code="9"/>
      <w:pgMar w:top="1134" w:right="1418" w:bottom="11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AE0F8" w14:textId="77777777" w:rsidR="009E0F56" w:rsidRDefault="009E0F56" w:rsidP="007C4773">
      <w:pPr>
        <w:spacing w:after="0" w:line="240" w:lineRule="auto"/>
      </w:pPr>
      <w:r>
        <w:separator/>
      </w:r>
    </w:p>
  </w:endnote>
  <w:endnote w:type="continuationSeparator" w:id="0">
    <w:p w14:paraId="36D19DB1" w14:textId="77777777" w:rsidR="009E0F56" w:rsidRDefault="009E0F56" w:rsidP="007C4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3B719" w14:textId="77777777" w:rsidR="009E0F56" w:rsidRDefault="009E0F56" w:rsidP="007C4773">
      <w:pPr>
        <w:spacing w:after="0" w:line="240" w:lineRule="auto"/>
      </w:pPr>
      <w:r>
        <w:separator/>
      </w:r>
    </w:p>
  </w:footnote>
  <w:footnote w:type="continuationSeparator" w:id="0">
    <w:p w14:paraId="2C048D81" w14:textId="77777777" w:rsidR="009E0F56" w:rsidRDefault="009E0F56" w:rsidP="007C47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174"/>
    <w:multiLevelType w:val="hybridMultilevel"/>
    <w:tmpl w:val="114A848A"/>
    <w:lvl w:ilvl="0" w:tplc="719CC7FA">
      <w:start w:val="1"/>
      <w:numFmt w:val="bullet"/>
      <w:lvlText w:val="-"/>
      <w:lvlJc w:val="left"/>
      <w:pPr>
        <w:ind w:left="784" w:hanging="360"/>
      </w:pPr>
      <w:rPr>
        <w:rFonts w:ascii="Times New Roman" w:hAnsi="Times New Roman" w:cs="Times New Roman" w:hint="default"/>
      </w:rPr>
    </w:lvl>
    <w:lvl w:ilvl="1" w:tplc="08070003">
      <w:start w:val="1"/>
      <w:numFmt w:val="bullet"/>
      <w:lvlText w:val="o"/>
      <w:lvlJc w:val="left"/>
      <w:pPr>
        <w:ind w:left="1504" w:hanging="360"/>
      </w:pPr>
      <w:rPr>
        <w:rFonts w:ascii="Courier New" w:hAnsi="Courier New" w:cs="Courier New" w:hint="default"/>
      </w:rPr>
    </w:lvl>
    <w:lvl w:ilvl="2" w:tplc="08070005">
      <w:start w:val="1"/>
      <w:numFmt w:val="bullet"/>
      <w:lvlText w:val=""/>
      <w:lvlJc w:val="left"/>
      <w:pPr>
        <w:ind w:left="2224" w:hanging="360"/>
      </w:pPr>
      <w:rPr>
        <w:rFonts w:ascii="Wingdings" w:hAnsi="Wingdings" w:cs="Wingdings" w:hint="default"/>
      </w:rPr>
    </w:lvl>
    <w:lvl w:ilvl="3" w:tplc="08070001">
      <w:start w:val="1"/>
      <w:numFmt w:val="bullet"/>
      <w:lvlText w:val=""/>
      <w:lvlJc w:val="left"/>
      <w:pPr>
        <w:ind w:left="2944" w:hanging="360"/>
      </w:pPr>
      <w:rPr>
        <w:rFonts w:ascii="Symbol" w:hAnsi="Symbol" w:cs="Symbol" w:hint="default"/>
      </w:rPr>
    </w:lvl>
    <w:lvl w:ilvl="4" w:tplc="08070003">
      <w:start w:val="1"/>
      <w:numFmt w:val="bullet"/>
      <w:lvlText w:val="o"/>
      <w:lvlJc w:val="left"/>
      <w:pPr>
        <w:ind w:left="3664" w:hanging="360"/>
      </w:pPr>
      <w:rPr>
        <w:rFonts w:ascii="Courier New" w:hAnsi="Courier New" w:cs="Courier New" w:hint="default"/>
      </w:rPr>
    </w:lvl>
    <w:lvl w:ilvl="5" w:tplc="08070005">
      <w:start w:val="1"/>
      <w:numFmt w:val="bullet"/>
      <w:lvlText w:val=""/>
      <w:lvlJc w:val="left"/>
      <w:pPr>
        <w:ind w:left="4384" w:hanging="360"/>
      </w:pPr>
      <w:rPr>
        <w:rFonts w:ascii="Wingdings" w:hAnsi="Wingdings" w:cs="Wingdings" w:hint="default"/>
      </w:rPr>
    </w:lvl>
    <w:lvl w:ilvl="6" w:tplc="08070001">
      <w:start w:val="1"/>
      <w:numFmt w:val="bullet"/>
      <w:lvlText w:val=""/>
      <w:lvlJc w:val="left"/>
      <w:pPr>
        <w:ind w:left="5104" w:hanging="360"/>
      </w:pPr>
      <w:rPr>
        <w:rFonts w:ascii="Symbol" w:hAnsi="Symbol" w:cs="Symbol" w:hint="default"/>
      </w:rPr>
    </w:lvl>
    <w:lvl w:ilvl="7" w:tplc="08070003">
      <w:start w:val="1"/>
      <w:numFmt w:val="bullet"/>
      <w:lvlText w:val="o"/>
      <w:lvlJc w:val="left"/>
      <w:pPr>
        <w:ind w:left="5824" w:hanging="360"/>
      </w:pPr>
      <w:rPr>
        <w:rFonts w:ascii="Courier New" w:hAnsi="Courier New" w:cs="Courier New" w:hint="default"/>
      </w:rPr>
    </w:lvl>
    <w:lvl w:ilvl="8" w:tplc="08070005">
      <w:start w:val="1"/>
      <w:numFmt w:val="bullet"/>
      <w:lvlText w:val=""/>
      <w:lvlJc w:val="left"/>
      <w:pPr>
        <w:ind w:left="6544" w:hanging="360"/>
      </w:pPr>
      <w:rPr>
        <w:rFonts w:ascii="Wingdings" w:hAnsi="Wingdings" w:cs="Wingdings" w:hint="default"/>
      </w:rPr>
    </w:lvl>
  </w:abstractNum>
  <w:abstractNum w:abstractNumId="1" w15:restartNumberingAfterBreak="0">
    <w:nsid w:val="037D71A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CF374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10776B"/>
    <w:multiLevelType w:val="multilevel"/>
    <w:tmpl w:val="63EA5D40"/>
    <w:lvl w:ilvl="0">
      <w:start w:val="1"/>
      <w:numFmt w:val="decimal"/>
      <w:lvlText w:val="%1."/>
      <w:lvlJc w:val="left"/>
      <w:pPr>
        <w:ind w:left="360" w:hanging="360"/>
      </w:pPr>
      <w:rPr>
        <w:rFonts w:ascii="Tahoma" w:hAnsi="Tahoma" w:cs="Tahoma" w:hint="default"/>
        <w:b/>
        <w:bCs/>
      </w:rPr>
    </w:lvl>
    <w:lvl w:ilvl="1">
      <w:start w:val="1"/>
      <w:numFmt w:val="decimal"/>
      <w:lvlText w:val="%1.%2."/>
      <w:lvlJc w:val="left"/>
      <w:pPr>
        <w:ind w:left="858"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0D44AF"/>
    <w:multiLevelType w:val="multilevel"/>
    <w:tmpl w:val="A71EB710"/>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0F5C72"/>
    <w:multiLevelType w:val="multilevel"/>
    <w:tmpl w:val="A71EB710"/>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4E28A7"/>
    <w:multiLevelType w:val="hybridMultilevel"/>
    <w:tmpl w:val="27042394"/>
    <w:lvl w:ilvl="0" w:tplc="C9348022">
      <w:start w:val="1"/>
      <w:numFmt w:val="bullet"/>
      <w:lvlText w:val=""/>
      <w:lvlJc w:val="left"/>
      <w:pPr>
        <w:ind w:left="720" w:hanging="360"/>
      </w:pPr>
      <w:rPr>
        <w:rFonts w:ascii="Wingdings 3" w:hAnsi="Wingdings 3" w:cs="Wingdings 3"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cs="Wingdings" w:hint="default"/>
      </w:rPr>
    </w:lvl>
    <w:lvl w:ilvl="3" w:tplc="08070001">
      <w:start w:val="1"/>
      <w:numFmt w:val="bullet"/>
      <w:lvlText w:val=""/>
      <w:lvlJc w:val="left"/>
      <w:pPr>
        <w:ind w:left="2880" w:hanging="360"/>
      </w:pPr>
      <w:rPr>
        <w:rFonts w:ascii="Symbol" w:hAnsi="Symbol" w:cs="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cs="Wingdings" w:hint="default"/>
      </w:rPr>
    </w:lvl>
    <w:lvl w:ilvl="6" w:tplc="08070001">
      <w:start w:val="1"/>
      <w:numFmt w:val="bullet"/>
      <w:lvlText w:val=""/>
      <w:lvlJc w:val="left"/>
      <w:pPr>
        <w:ind w:left="5040" w:hanging="360"/>
      </w:pPr>
      <w:rPr>
        <w:rFonts w:ascii="Symbol" w:hAnsi="Symbol" w:cs="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cs="Wingdings" w:hint="default"/>
      </w:rPr>
    </w:lvl>
  </w:abstractNum>
  <w:abstractNum w:abstractNumId="7" w15:restartNumberingAfterBreak="0">
    <w:nsid w:val="130B484C"/>
    <w:multiLevelType w:val="hybridMultilevel"/>
    <w:tmpl w:val="46B28072"/>
    <w:lvl w:ilvl="0" w:tplc="07045EE8">
      <w:start w:val="13"/>
      <w:numFmt w:val="decimal"/>
      <w:lvlText w:val="%1."/>
      <w:lvlJc w:val="left"/>
      <w:pPr>
        <w:ind w:left="735" w:hanging="375"/>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8" w15:restartNumberingAfterBreak="0">
    <w:nsid w:val="13EB3FFA"/>
    <w:multiLevelType w:val="hybridMultilevel"/>
    <w:tmpl w:val="C6900D2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9" w15:restartNumberingAfterBreak="0">
    <w:nsid w:val="16BF5B8E"/>
    <w:multiLevelType w:val="multilevel"/>
    <w:tmpl w:val="A71EB710"/>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9411A52"/>
    <w:multiLevelType w:val="multilevel"/>
    <w:tmpl w:val="63EA5D40"/>
    <w:lvl w:ilvl="0">
      <w:start w:val="1"/>
      <w:numFmt w:val="decimal"/>
      <w:lvlText w:val="%1."/>
      <w:lvlJc w:val="left"/>
      <w:pPr>
        <w:ind w:left="360" w:hanging="360"/>
      </w:pPr>
      <w:rPr>
        <w:rFonts w:ascii="Tahoma" w:hAnsi="Tahoma" w:cs="Tahoma" w:hint="default"/>
        <w:b/>
        <w:bCs/>
      </w:rPr>
    </w:lvl>
    <w:lvl w:ilvl="1">
      <w:start w:val="1"/>
      <w:numFmt w:val="decimal"/>
      <w:lvlText w:val="%1.%2."/>
      <w:lvlJc w:val="left"/>
      <w:pPr>
        <w:ind w:left="858"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515E5B"/>
    <w:multiLevelType w:val="hybridMultilevel"/>
    <w:tmpl w:val="CD048FF6"/>
    <w:lvl w:ilvl="0" w:tplc="0807000F">
      <w:start w:val="1"/>
      <w:numFmt w:val="decimal"/>
      <w:lvlText w:val="%1."/>
      <w:lvlJc w:val="left"/>
      <w:pPr>
        <w:ind w:left="1211" w:hanging="360"/>
      </w:pPr>
      <w:rPr>
        <w:rFonts w:hint="default"/>
      </w:rPr>
    </w:lvl>
    <w:lvl w:ilvl="1" w:tplc="08070019">
      <w:start w:val="1"/>
      <w:numFmt w:val="lowerLetter"/>
      <w:lvlText w:val="%2."/>
      <w:lvlJc w:val="left"/>
      <w:pPr>
        <w:ind w:left="1931" w:hanging="360"/>
      </w:pPr>
    </w:lvl>
    <w:lvl w:ilvl="2" w:tplc="0807001B">
      <w:start w:val="1"/>
      <w:numFmt w:val="lowerRoman"/>
      <w:lvlText w:val="%3."/>
      <w:lvlJc w:val="right"/>
      <w:pPr>
        <w:ind w:left="2651" w:hanging="180"/>
      </w:pPr>
    </w:lvl>
    <w:lvl w:ilvl="3" w:tplc="0807000F">
      <w:start w:val="1"/>
      <w:numFmt w:val="decimal"/>
      <w:lvlText w:val="%4."/>
      <w:lvlJc w:val="left"/>
      <w:pPr>
        <w:ind w:left="3371" w:hanging="360"/>
      </w:pPr>
    </w:lvl>
    <w:lvl w:ilvl="4" w:tplc="08070019">
      <w:start w:val="1"/>
      <w:numFmt w:val="lowerLetter"/>
      <w:lvlText w:val="%5."/>
      <w:lvlJc w:val="left"/>
      <w:pPr>
        <w:ind w:left="4091" w:hanging="360"/>
      </w:pPr>
    </w:lvl>
    <w:lvl w:ilvl="5" w:tplc="0807001B">
      <w:start w:val="1"/>
      <w:numFmt w:val="lowerRoman"/>
      <w:lvlText w:val="%6."/>
      <w:lvlJc w:val="right"/>
      <w:pPr>
        <w:ind w:left="4811" w:hanging="180"/>
      </w:pPr>
    </w:lvl>
    <w:lvl w:ilvl="6" w:tplc="0807000F">
      <w:start w:val="1"/>
      <w:numFmt w:val="decimal"/>
      <w:lvlText w:val="%7."/>
      <w:lvlJc w:val="left"/>
      <w:pPr>
        <w:ind w:left="5531" w:hanging="360"/>
      </w:pPr>
    </w:lvl>
    <w:lvl w:ilvl="7" w:tplc="08070019">
      <w:start w:val="1"/>
      <w:numFmt w:val="lowerLetter"/>
      <w:lvlText w:val="%8."/>
      <w:lvlJc w:val="left"/>
      <w:pPr>
        <w:ind w:left="6251" w:hanging="360"/>
      </w:pPr>
    </w:lvl>
    <w:lvl w:ilvl="8" w:tplc="0807001B">
      <w:start w:val="1"/>
      <w:numFmt w:val="lowerRoman"/>
      <w:lvlText w:val="%9."/>
      <w:lvlJc w:val="right"/>
      <w:pPr>
        <w:ind w:left="6971" w:hanging="180"/>
      </w:pPr>
    </w:lvl>
  </w:abstractNum>
  <w:abstractNum w:abstractNumId="12" w15:restartNumberingAfterBreak="0">
    <w:nsid w:val="19FA38C9"/>
    <w:multiLevelType w:val="hybridMultilevel"/>
    <w:tmpl w:val="7160DC82"/>
    <w:lvl w:ilvl="0" w:tplc="0807000F">
      <w:start w:val="1"/>
      <w:numFmt w:val="decimal"/>
      <w:lvlText w:val="%1."/>
      <w:lvlJc w:val="left"/>
      <w:pPr>
        <w:ind w:left="928"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3" w15:restartNumberingAfterBreak="0">
    <w:nsid w:val="1B4D07F0"/>
    <w:multiLevelType w:val="multilevel"/>
    <w:tmpl w:val="63EA5D40"/>
    <w:lvl w:ilvl="0">
      <w:start w:val="1"/>
      <w:numFmt w:val="decimal"/>
      <w:lvlText w:val="%1."/>
      <w:lvlJc w:val="left"/>
      <w:pPr>
        <w:ind w:left="360" w:hanging="360"/>
      </w:pPr>
      <w:rPr>
        <w:rFonts w:ascii="Tahoma" w:hAnsi="Tahoma" w:cs="Tahoma" w:hint="default"/>
        <w:b/>
        <w:bCs/>
      </w:rPr>
    </w:lvl>
    <w:lvl w:ilvl="1">
      <w:start w:val="1"/>
      <w:numFmt w:val="decimal"/>
      <w:lvlText w:val="%1.%2."/>
      <w:lvlJc w:val="left"/>
      <w:pPr>
        <w:ind w:left="858"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B27FEB"/>
    <w:multiLevelType w:val="hybridMultilevel"/>
    <w:tmpl w:val="739A696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5" w15:restartNumberingAfterBreak="0">
    <w:nsid w:val="1DD241EC"/>
    <w:multiLevelType w:val="hybridMultilevel"/>
    <w:tmpl w:val="F200968A"/>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6" w15:restartNumberingAfterBreak="0">
    <w:nsid w:val="1EC652D5"/>
    <w:multiLevelType w:val="hybridMultilevel"/>
    <w:tmpl w:val="12B872A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7" w15:restartNumberingAfterBreak="0">
    <w:nsid w:val="20576CB7"/>
    <w:multiLevelType w:val="multilevel"/>
    <w:tmpl w:val="A71EB710"/>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40462AB"/>
    <w:multiLevelType w:val="hybridMultilevel"/>
    <w:tmpl w:val="0C101A48"/>
    <w:lvl w:ilvl="0" w:tplc="719CC7FA">
      <w:start w:val="1"/>
      <w:numFmt w:val="bullet"/>
      <w:lvlText w:val="-"/>
      <w:lvlJc w:val="left"/>
      <w:pPr>
        <w:ind w:left="1080" w:hanging="360"/>
      </w:pPr>
      <w:rPr>
        <w:rFonts w:ascii="Times New Roman" w:hAnsi="Times New Roman" w:cs="Times New Roman" w:hint="default"/>
      </w:rPr>
    </w:lvl>
    <w:lvl w:ilvl="1" w:tplc="08070003">
      <w:start w:val="1"/>
      <w:numFmt w:val="bullet"/>
      <w:lvlText w:val="o"/>
      <w:lvlJc w:val="left"/>
      <w:pPr>
        <w:ind w:left="1800" w:hanging="360"/>
      </w:pPr>
      <w:rPr>
        <w:rFonts w:ascii="Courier New" w:hAnsi="Courier New" w:cs="Courier New" w:hint="default"/>
      </w:rPr>
    </w:lvl>
    <w:lvl w:ilvl="2" w:tplc="08070005">
      <w:start w:val="1"/>
      <w:numFmt w:val="bullet"/>
      <w:lvlText w:val=""/>
      <w:lvlJc w:val="left"/>
      <w:pPr>
        <w:ind w:left="2520" w:hanging="360"/>
      </w:pPr>
      <w:rPr>
        <w:rFonts w:ascii="Wingdings" w:hAnsi="Wingdings" w:cs="Wingdings" w:hint="default"/>
      </w:rPr>
    </w:lvl>
    <w:lvl w:ilvl="3" w:tplc="08070001">
      <w:start w:val="1"/>
      <w:numFmt w:val="bullet"/>
      <w:lvlText w:val=""/>
      <w:lvlJc w:val="left"/>
      <w:pPr>
        <w:ind w:left="3240" w:hanging="360"/>
      </w:pPr>
      <w:rPr>
        <w:rFonts w:ascii="Symbol" w:hAnsi="Symbol" w:cs="Symbol" w:hint="default"/>
      </w:rPr>
    </w:lvl>
    <w:lvl w:ilvl="4" w:tplc="08070003">
      <w:start w:val="1"/>
      <w:numFmt w:val="bullet"/>
      <w:lvlText w:val="o"/>
      <w:lvlJc w:val="left"/>
      <w:pPr>
        <w:ind w:left="3960" w:hanging="360"/>
      </w:pPr>
      <w:rPr>
        <w:rFonts w:ascii="Courier New" w:hAnsi="Courier New" w:cs="Courier New" w:hint="default"/>
      </w:rPr>
    </w:lvl>
    <w:lvl w:ilvl="5" w:tplc="08070005">
      <w:start w:val="1"/>
      <w:numFmt w:val="bullet"/>
      <w:lvlText w:val=""/>
      <w:lvlJc w:val="left"/>
      <w:pPr>
        <w:ind w:left="4680" w:hanging="360"/>
      </w:pPr>
      <w:rPr>
        <w:rFonts w:ascii="Wingdings" w:hAnsi="Wingdings" w:cs="Wingdings" w:hint="default"/>
      </w:rPr>
    </w:lvl>
    <w:lvl w:ilvl="6" w:tplc="08070001">
      <w:start w:val="1"/>
      <w:numFmt w:val="bullet"/>
      <w:lvlText w:val=""/>
      <w:lvlJc w:val="left"/>
      <w:pPr>
        <w:ind w:left="5400" w:hanging="360"/>
      </w:pPr>
      <w:rPr>
        <w:rFonts w:ascii="Symbol" w:hAnsi="Symbol" w:cs="Symbol" w:hint="default"/>
      </w:rPr>
    </w:lvl>
    <w:lvl w:ilvl="7" w:tplc="08070003">
      <w:start w:val="1"/>
      <w:numFmt w:val="bullet"/>
      <w:lvlText w:val="o"/>
      <w:lvlJc w:val="left"/>
      <w:pPr>
        <w:ind w:left="6120" w:hanging="360"/>
      </w:pPr>
      <w:rPr>
        <w:rFonts w:ascii="Courier New" w:hAnsi="Courier New" w:cs="Courier New" w:hint="default"/>
      </w:rPr>
    </w:lvl>
    <w:lvl w:ilvl="8" w:tplc="08070005">
      <w:start w:val="1"/>
      <w:numFmt w:val="bullet"/>
      <w:lvlText w:val=""/>
      <w:lvlJc w:val="left"/>
      <w:pPr>
        <w:ind w:left="6840" w:hanging="360"/>
      </w:pPr>
      <w:rPr>
        <w:rFonts w:ascii="Wingdings" w:hAnsi="Wingdings" w:cs="Wingdings" w:hint="default"/>
      </w:rPr>
    </w:lvl>
  </w:abstractNum>
  <w:abstractNum w:abstractNumId="19" w15:restartNumberingAfterBreak="0">
    <w:nsid w:val="25FA253A"/>
    <w:multiLevelType w:val="hybridMultilevel"/>
    <w:tmpl w:val="3F10BCDE"/>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0" w15:restartNumberingAfterBreak="0">
    <w:nsid w:val="280C0CD3"/>
    <w:multiLevelType w:val="hybridMultilevel"/>
    <w:tmpl w:val="A39641FE"/>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1" w15:restartNumberingAfterBreak="0">
    <w:nsid w:val="28DA7AE2"/>
    <w:multiLevelType w:val="multilevel"/>
    <w:tmpl w:val="F0D6F3A8"/>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69364C"/>
    <w:multiLevelType w:val="hybridMultilevel"/>
    <w:tmpl w:val="1A2A2556"/>
    <w:lvl w:ilvl="0" w:tplc="533C7AB6">
      <w:start w:val="1"/>
      <w:numFmt w:val="decimal"/>
      <w:lvlText w:val="%1."/>
      <w:lvlJc w:val="left"/>
      <w:pPr>
        <w:ind w:left="1080" w:hanging="360"/>
      </w:pPr>
      <w:rPr>
        <w:rFonts w:hint="default"/>
      </w:rPr>
    </w:lvl>
    <w:lvl w:ilvl="1" w:tplc="08070019">
      <w:start w:val="1"/>
      <w:numFmt w:val="lowerLetter"/>
      <w:lvlText w:val="%2."/>
      <w:lvlJc w:val="left"/>
      <w:pPr>
        <w:ind w:left="1800" w:hanging="360"/>
      </w:pPr>
    </w:lvl>
    <w:lvl w:ilvl="2" w:tplc="0807001B">
      <w:start w:val="1"/>
      <w:numFmt w:val="lowerRoman"/>
      <w:lvlText w:val="%3."/>
      <w:lvlJc w:val="right"/>
      <w:pPr>
        <w:ind w:left="2520" w:hanging="180"/>
      </w:pPr>
    </w:lvl>
    <w:lvl w:ilvl="3" w:tplc="0807000F">
      <w:start w:val="1"/>
      <w:numFmt w:val="decimal"/>
      <w:lvlText w:val="%4."/>
      <w:lvlJc w:val="left"/>
      <w:pPr>
        <w:ind w:left="3240" w:hanging="360"/>
      </w:pPr>
    </w:lvl>
    <w:lvl w:ilvl="4" w:tplc="08070019">
      <w:start w:val="1"/>
      <w:numFmt w:val="lowerLetter"/>
      <w:lvlText w:val="%5."/>
      <w:lvlJc w:val="left"/>
      <w:pPr>
        <w:ind w:left="3960" w:hanging="360"/>
      </w:pPr>
    </w:lvl>
    <w:lvl w:ilvl="5" w:tplc="0807001B">
      <w:start w:val="1"/>
      <w:numFmt w:val="lowerRoman"/>
      <w:lvlText w:val="%6."/>
      <w:lvlJc w:val="right"/>
      <w:pPr>
        <w:ind w:left="4680" w:hanging="180"/>
      </w:pPr>
    </w:lvl>
    <w:lvl w:ilvl="6" w:tplc="0807000F">
      <w:start w:val="1"/>
      <w:numFmt w:val="decimal"/>
      <w:lvlText w:val="%7."/>
      <w:lvlJc w:val="left"/>
      <w:pPr>
        <w:ind w:left="5400" w:hanging="360"/>
      </w:pPr>
    </w:lvl>
    <w:lvl w:ilvl="7" w:tplc="08070019">
      <w:start w:val="1"/>
      <w:numFmt w:val="lowerLetter"/>
      <w:lvlText w:val="%8."/>
      <w:lvlJc w:val="left"/>
      <w:pPr>
        <w:ind w:left="6120" w:hanging="360"/>
      </w:pPr>
    </w:lvl>
    <w:lvl w:ilvl="8" w:tplc="0807001B">
      <w:start w:val="1"/>
      <w:numFmt w:val="lowerRoman"/>
      <w:lvlText w:val="%9."/>
      <w:lvlJc w:val="right"/>
      <w:pPr>
        <w:ind w:left="6840" w:hanging="180"/>
      </w:pPr>
    </w:lvl>
  </w:abstractNum>
  <w:abstractNum w:abstractNumId="23" w15:restartNumberingAfterBreak="0">
    <w:nsid w:val="2E91398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44327EA"/>
    <w:multiLevelType w:val="multilevel"/>
    <w:tmpl w:val="481CD436"/>
    <w:lvl w:ilvl="0">
      <w:start w:val="1"/>
      <w:numFmt w:val="decimal"/>
      <w:lvlText w:val="%1."/>
      <w:lvlJc w:val="left"/>
      <w:pPr>
        <w:ind w:left="360" w:hanging="360"/>
      </w:pPr>
      <w:rPr>
        <w:rFonts w:ascii="Tahoma" w:hAnsi="Tahoma" w:cs="Tahoma"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D35FC2"/>
    <w:multiLevelType w:val="hybridMultilevel"/>
    <w:tmpl w:val="BF781A4C"/>
    <w:lvl w:ilvl="0" w:tplc="9E1E5E2E">
      <w:start w:val="1"/>
      <w:numFmt w:val="bullet"/>
      <w:lvlText w:val=""/>
      <w:lvlJc w:val="left"/>
      <w:pPr>
        <w:ind w:left="720" w:hanging="360"/>
      </w:pPr>
      <w:rPr>
        <w:rFonts w:ascii="Symbol" w:hAnsi="Symbol" w:cs="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cs="Wingdings" w:hint="default"/>
      </w:rPr>
    </w:lvl>
    <w:lvl w:ilvl="3" w:tplc="08070001">
      <w:start w:val="1"/>
      <w:numFmt w:val="bullet"/>
      <w:lvlText w:val=""/>
      <w:lvlJc w:val="left"/>
      <w:pPr>
        <w:ind w:left="2880" w:hanging="360"/>
      </w:pPr>
      <w:rPr>
        <w:rFonts w:ascii="Symbol" w:hAnsi="Symbol" w:cs="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cs="Wingdings" w:hint="default"/>
      </w:rPr>
    </w:lvl>
    <w:lvl w:ilvl="6" w:tplc="08070001">
      <w:start w:val="1"/>
      <w:numFmt w:val="bullet"/>
      <w:lvlText w:val=""/>
      <w:lvlJc w:val="left"/>
      <w:pPr>
        <w:ind w:left="5040" w:hanging="360"/>
      </w:pPr>
      <w:rPr>
        <w:rFonts w:ascii="Symbol" w:hAnsi="Symbol" w:cs="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cs="Wingdings" w:hint="default"/>
      </w:rPr>
    </w:lvl>
  </w:abstractNum>
  <w:abstractNum w:abstractNumId="26" w15:restartNumberingAfterBreak="0">
    <w:nsid w:val="3DBD448F"/>
    <w:multiLevelType w:val="hybridMultilevel"/>
    <w:tmpl w:val="C7744240"/>
    <w:lvl w:ilvl="0" w:tplc="719CC7FA">
      <w:start w:val="1"/>
      <w:numFmt w:val="bullet"/>
      <w:lvlText w:val="-"/>
      <w:lvlJc w:val="left"/>
      <w:pPr>
        <w:ind w:left="720" w:hanging="360"/>
      </w:pPr>
      <w:rPr>
        <w:rFonts w:ascii="Times New Roman" w:hAnsi="Times New Roman"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cs="Wingdings" w:hint="default"/>
      </w:rPr>
    </w:lvl>
    <w:lvl w:ilvl="3" w:tplc="08070001">
      <w:start w:val="1"/>
      <w:numFmt w:val="bullet"/>
      <w:lvlText w:val=""/>
      <w:lvlJc w:val="left"/>
      <w:pPr>
        <w:ind w:left="2880" w:hanging="360"/>
      </w:pPr>
      <w:rPr>
        <w:rFonts w:ascii="Symbol" w:hAnsi="Symbol" w:cs="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cs="Wingdings" w:hint="default"/>
      </w:rPr>
    </w:lvl>
    <w:lvl w:ilvl="6" w:tplc="08070001">
      <w:start w:val="1"/>
      <w:numFmt w:val="bullet"/>
      <w:lvlText w:val=""/>
      <w:lvlJc w:val="left"/>
      <w:pPr>
        <w:ind w:left="5040" w:hanging="360"/>
      </w:pPr>
      <w:rPr>
        <w:rFonts w:ascii="Symbol" w:hAnsi="Symbol" w:cs="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cs="Wingdings" w:hint="default"/>
      </w:rPr>
    </w:lvl>
  </w:abstractNum>
  <w:abstractNum w:abstractNumId="27" w15:restartNumberingAfterBreak="0">
    <w:nsid w:val="3F3A522C"/>
    <w:multiLevelType w:val="hybridMultilevel"/>
    <w:tmpl w:val="D426649C"/>
    <w:lvl w:ilvl="0" w:tplc="0807000F">
      <w:start w:val="1"/>
      <w:numFmt w:val="decimal"/>
      <w:lvlText w:val="%1."/>
      <w:lvlJc w:val="left"/>
      <w:pPr>
        <w:ind w:left="644"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8" w15:restartNumberingAfterBreak="0">
    <w:nsid w:val="409D7945"/>
    <w:multiLevelType w:val="hybridMultilevel"/>
    <w:tmpl w:val="D38A14E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9" w15:restartNumberingAfterBreak="0">
    <w:nsid w:val="43280F0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E03F71"/>
    <w:multiLevelType w:val="hybridMultilevel"/>
    <w:tmpl w:val="04300C64"/>
    <w:lvl w:ilvl="0" w:tplc="0807000F">
      <w:start w:val="1"/>
      <w:numFmt w:val="decimal"/>
      <w:lvlText w:val="%1."/>
      <w:lvlJc w:val="left"/>
      <w:pPr>
        <w:ind w:left="1512" w:hanging="360"/>
      </w:pPr>
    </w:lvl>
    <w:lvl w:ilvl="1" w:tplc="08070019">
      <w:start w:val="1"/>
      <w:numFmt w:val="lowerLetter"/>
      <w:lvlText w:val="%2."/>
      <w:lvlJc w:val="left"/>
      <w:pPr>
        <w:ind w:left="2232" w:hanging="360"/>
      </w:pPr>
    </w:lvl>
    <w:lvl w:ilvl="2" w:tplc="0807001B">
      <w:start w:val="1"/>
      <w:numFmt w:val="lowerRoman"/>
      <w:lvlText w:val="%3."/>
      <w:lvlJc w:val="right"/>
      <w:pPr>
        <w:ind w:left="2952" w:hanging="180"/>
      </w:pPr>
    </w:lvl>
    <w:lvl w:ilvl="3" w:tplc="0807000F">
      <w:start w:val="1"/>
      <w:numFmt w:val="decimal"/>
      <w:lvlText w:val="%4."/>
      <w:lvlJc w:val="left"/>
      <w:pPr>
        <w:ind w:left="3672" w:hanging="360"/>
      </w:pPr>
    </w:lvl>
    <w:lvl w:ilvl="4" w:tplc="08070019">
      <w:start w:val="1"/>
      <w:numFmt w:val="lowerLetter"/>
      <w:lvlText w:val="%5."/>
      <w:lvlJc w:val="left"/>
      <w:pPr>
        <w:ind w:left="4392" w:hanging="360"/>
      </w:pPr>
    </w:lvl>
    <w:lvl w:ilvl="5" w:tplc="0807001B">
      <w:start w:val="1"/>
      <w:numFmt w:val="lowerRoman"/>
      <w:lvlText w:val="%6."/>
      <w:lvlJc w:val="right"/>
      <w:pPr>
        <w:ind w:left="5112" w:hanging="180"/>
      </w:pPr>
    </w:lvl>
    <w:lvl w:ilvl="6" w:tplc="0807000F">
      <w:start w:val="1"/>
      <w:numFmt w:val="decimal"/>
      <w:lvlText w:val="%7."/>
      <w:lvlJc w:val="left"/>
      <w:pPr>
        <w:ind w:left="5832" w:hanging="360"/>
      </w:pPr>
    </w:lvl>
    <w:lvl w:ilvl="7" w:tplc="08070019">
      <w:start w:val="1"/>
      <w:numFmt w:val="lowerLetter"/>
      <w:lvlText w:val="%8."/>
      <w:lvlJc w:val="left"/>
      <w:pPr>
        <w:ind w:left="6552" w:hanging="360"/>
      </w:pPr>
    </w:lvl>
    <w:lvl w:ilvl="8" w:tplc="0807001B">
      <w:start w:val="1"/>
      <w:numFmt w:val="lowerRoman"/>
      <w:lvlText w:val="%9."/>
      <w:lvlJc w:val="right"/>
      <w:pPr>
        <w:ind w:left="7272" w:hanging="180"/>
      </w:pPr>
    </w:lvl>
  </w:abstractNum>
  <w:abstractNum w:abstractNumId="31" w15:restartNumberingAfterBreak="0">
    <w:nsid w:val="49311EC9"/>
    <w:multiLevelType w:val="hybridMultilevel"/>
    <w:tmpl w:val="5F1E8B76"/>
    <w:lvl w:ilvl="0" w:tplc="64D24396">
      <w:start w:val="13"/>
      <w:numFmt w:val="decimal"/>
      <w:lvlText w:val="%1."/>
      <w:lvlJc w:val="left"/>
      <w:pPr>
        <w:ind w:left="735" w:hanging="375"/>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2" w15:restartNumberingAfterBreak="0">
    <w:nsid w:val="4A37653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A707DE0"/>
    <w:multiLevelType w:val="hybridMultilevel"/>
    <w:tmpl w:val="650CD2D8"/>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4" w15:restartNumberingAfterBreak="0">
    <w:nsid w:val="4E5301FA"/>
    <w:multiLevelType w:val="hybridMultilevel"/>
    <w:tmpl w:val="D6C00CB0"/>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5" w15:restartNumberingAfterBreak="0">
    <w:nsid w:val="4F497B90"/>
    <w:multiLevelType w:val="hybridMultilevel"/>
    <w:tmpl w:val="C0921ED0"/>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6" w15:restartNumberingAfterBreak="0">
    <w:nsid w:val="52BF36A4"/>
    <w:multiLevelType w:val="hybridMultilevel"/>
    <w:tmpl w:val="33DC007A"/>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7" w15:restartNumberingAfterBreak="0">
    <w:nsid w:val="546A38C3"/>
    <w:multiLevelType w:val="hybridMultilevel"/>
    <w:tmpl w:val="992E062E"/>
    <w:lvl w:ilvl="0" w:tplc="9E1E5E2E">
      <w:start w:val="1"/>
      <w:numFmt w:val="bullet"/>
      <w:lvlText w:val=""/>
      <w:lvlJc w:val="left"/>
      <w:pPr>
        <w:ind w:left="1080" w:hanging="360"/>
      </w:pPr>
      <w:rPr>
        <w:rFonts w:ascii="Symbol" w:hAnsi="Symbol" w:cs="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cs="Wingdings" w:hint="default"/>
      </w:rPr>
    </w:lvl>
    <w:lvl w:ilvl="3" w:tplc="08070001">
      <w:start w:val="1"/>
      <w:numFmt w:val="bullet"/>
      <w:lvlText w:val=""/>
      <w:lvlJc w:val="left"/>
      <w:pPr>
        <w:ind w:left="2880" w:hanging="360"/>
      </w:pPr>
      <w:rPr>
        <w:rFonts w:ascii="Symbol" w:hAnsi="Symbol" w:cs="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cs="Wingdings" w:hint="default"/>
      </w:rPr>
    </w:lvl>
    <w:lvl w:ilvl="6" w:tplc="08070001">
      <w:start w:val="1"/>
      <w:numFmt w:val="bullet"/>
      <w:lvlText w:val=""/>
      <w:lvlJc w:val="left"/>
      <w:pPr>
        <w:ind w:left="5040" w:hanging="360"/>
      </w:pPr>
      <w:rPr>
        <w:rFonts w:ascii="Symbol" w:hAnsi="Symbol" w:cs="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cs="Wingdings" w:hint="default"/>
      </w:rPr>
    </w:lvl>
  </w:abstractNum>
  <w:abstractNum w:abstractNumId="38" w15:restartNumberingAfterBreak="0">
    <w:nsid w:val="55BF59C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C3B0AEB"/>
    <w:multiLevelType w:val="hybridMultilevel"/>
    <w:tmpl w:val="00D694AA"/>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40" w15:restartNumberingAfterBreak="0">
    <w:nsid w:val="5FEE6652"/>
    <w:multiLevelType w:val="multilevel"/>
    <w:tmpl w:val="8A4886B4"/>
    <w:lvl w:ilvl="0">
      <w:start w:val="1"/>
      <w:numFmt w:val="decimal"/>
      <w:lvlText w:val="%1."/>
      <w:lvlJc w:val="left"/>
      <w:pPr>
        <w:ind w:left="501" w:hanging="360"/>
      </w:pPr>
      <w:rPr>
        <w:rFonts w:ascii="Tahoma" w:hAnsi="Tahoma" w:cs="Tahoma"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1C46F7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20A56C8"/>
    <w:multiLevelType w:val="multilevel"/>
    <w:tmpl w:val="481CD436"/>
    <w:lvl w:ilvl="0">
      <w:start w:val="1"/>
      <w:numFmt w:val="decimal"/>
      <w:lvlText w:val="%1."/>
      <w:lvlJc w:val="left"/>
      <w:pPr>
        <w:ind w:left="360" w:hanging="360"/>
      </w:pPr>
      <w:rPr>
        <w:rFonts w:ascii="Tahoma" w:hAnsi="Tahoma" w:cs="Tahoma"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45E2980"/>
    <w:multiLevelType w:val="hybridMultilevel"/>
    <w:tmpl w:val="8F02BDFC"/>
    <w:lvl w:ilvl="0" w:tplc="9E1E5E2E">
      <w:start w:val="1"/>
      <w:numFmt w:val="bullet"/>
      <w:lvlText w:val=""/>
      <w:lvlJc w:val="left"/>
      <w:pPr>
        <w:ind w:left="1080" w:hanging="360"/>
      </w:pPr>
      <w:rPr>
        <w:rFonts w:ascii="Symbol" w:hAnsi="Symbol" w:cs="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cs="Wingdings" w:hint="default"/>
      </w:rPr>
    </w:lvl>
    <w:lvl w:ilvl="3" w:tplc="08070001">
      <w:start w:val="1"/>
      <w:numFmt w:val="bullet"/>
      <w:lvlText w:val=""/>
      <w:lvlJc w:val="left"/>
      <w:pPr>
        <w:ind w:left="2880" w:hanging="360"/>
      </w:pPr>
      <w:rPr>
        <w:rFonts w:ascii="Symbol" w:hAnsi="Symbol" w:cs="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cs="Wingdings" w:hint="default"/>
      </w:rPr>
    </w:lvl>
    <w:lvl w:ilvl="6" w:tplc="08070001">
      <w:start w:val="1"/>
      <w:numFmt w:val="bullet"/>
      <w:lvlText w:val=""/>
      <w:lvlJc w:val="left"/>
      <w:pPr>
        <w:ind w:left="5040" w:hanging="360"/>
      </w:pPr>
      <w:rPr>
        <w:rFonts w:ascii="Symbol" w:hAnsi="Symbol" w:cs="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cs="Wingdings" w:hint="default"/>
      </w:rPr>
    </w:lvl>
  </w:abstractNum>
  <w:abstractNum w:abstractNumId="44" w15:restartNumberingAfterBreak="0">
    <w:nsid w:val="6ADE1DF9"/>
    <w:multiLevelType w:val="multilevel"/>
    <w:tmpl w:val="22FC98B4"/>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B5315E7"/>
    <w:multiLevelType w:val="multilevel"/>
    <w:tmpl w:val="A71EB710"/>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F055DB6"/>
    <w:multiLevelType w:val="multilevel"/>
    <w:tmpl w:val="A71EB710"/>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3E02A28"/>
    <w:multiLevelType w:val="hybridMultilevel"/>
    <w:tmpl w:val="7158D840"/>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48" w15:restartNumberingAfterBreak="0">
    <w:nsid w:val="74360468"/>
    <w:multiLevelType w:val="hybridMultilevel"/>
    <w:tmpl w:val="8BD26C54"/>
    <w:lvl w:ilvl="0" w:tplc="719CC7FA">
      <w:start w:val="1"/>
      <w:numFmt w:val="bullet"/>
      <w:lvlText w:val="-"/>
      <w:lvlJc w:val="left"/>
      <w:pPr>
        <w:ind w:left="720" w:hanging="360"/>
      </w:pPr>
      <w:rPr>
        <w:rFonts w:ascii="Times New Roman" w:hAnsi="Times New Roman"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cs="Wingdings" w:hint="default"/>
      </w:rPr>
    </w:lvl>
    <w:lvl w:ilvl="3" w:tplc="08070001">
      <w:start w:val="1"/>
      <w:numFmt w:val="bullet"/>
      <w:lvlText w:val=""/>
      <w:lvlJc w:val="left"/>
      <w:pPr>
        <w:ind w:left="2880" w:hanging="360"/>
      </w:pPr>
      <w:rPr>
        <w:rFonts w:ascii="Symbol" w:hAnsi="Symbol" w:cs="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cs="Wingdings" w:hint="default"/>
      </w:rPr>
    </w:lvl>
    <w:lvl w:ilvl="6" w:tplc="08070001">
      <w:start w:val="1"/>
      <w:numFmt w:val="bullet"/>
      <w:lvlText w:val=""/>
      <w:lvlJc w:val="left"/>
      <w:pPr>
        <w:ind w:left="5040" w:hanging="360"/>
      </w:pPr>
      <w:rPr>
        <w:rFonts w:ascii="Symbol" w:hAnsi="Symbol" w:cs="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cs="Wingdings" w:hint="default"/>
      </w:rPr>
    </w:lvl>
  </w:abstractNum>
  <w:abstractNum w:abstractNumId="49" w15:restartNumberingAfterBreak="0">
    <w:nsid w:val="7C7B45AC"/>
    <w:multiLevelType w:val="multilevel"/>
    <w:tmpl w:val="A71EB710"/>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525295500">
    <w:abstractNumId w:val="28"/>
  </w:num>
  <w:num w:numId="2" w16cid:durableId="2135978652">
    <w:abstractNumId w:val="47"/>
  </w:num>
  <w:num w:numId="3" w16cid:durableId="93479137">
    <w:abstractNumId w:val="27"/>
  </w:num>
  <w:num w:numId="4" w16cid:durableId="2005931029">
    <w:abstractNumId w:val="19"/>
  </w:num>
  <w:num w:numId="5" w16cid:durableId="898323097">
    <w:abstractNumId w:val="36"/>
  </w:num>
  <w:num w:numId="6" w16cid:durableId="210849420">
    <w:abstractNumId w:val="34"/>
  </w:num>
  <w:num w:numId="7" w16cid:durableId="1442798841">
    <w:abstractNumId w:val="16"/>
  </w:num>
  <w:num w:numId="8" w16cid:durableId="135922166">
    <w:abstractNumId w:val="12"/>
  </w:num>
  <w:num w:numId="9" w16cid:durableId="1744066358">
    <w:abstractNumId w:val="33"/>
  </w:num>
  <w:num w:numId="10" w16cid:durableId="432019119">
    <w:abstractNumId w:val="8"/>
  </w:num>
  <w:num w:numId="11" w16cid:durableId="335620076">
    <w:abstractNumId w:val="22"/>
  </w:num>
  <w:num w:numId="12" w16cid:durableId="1546017591">
    <w:abstractNumId w:val="11"/>
  </w:num>
  <w:num w:numId="13" w16cid:durableId="791023731">
    <w:abstractNumId w:val="31"/>
  </w:num>
  <w:num w:numId="14" w16cid:durableId="1083573915">
    <w:abstractNumId w:val="7"/>
  </w:num>
  <w:num w:numId="15" w16cid:durableId="1276789805">
    <w:abstractNumId w:val="35"/>
  </w:num>
  <w:num w:numId="16" w16cid:durableId="242182243">
    <w:abstractNumId w:val="15"/>
  </w:num>
  <w:num w:numId="17" w16cid:durableId="866602203">
    <w:abstractNumId w:val="0"/>
  </w:num>
  <w:num w:numId="18" w16cid:durableId="1021397326">
    <w:abstractNumId w:val="6"/>
  </w:num>
  <w:num w:numId="19" w16cid:durableId="1345010973">
    <w:abstractNumId w:val="32"/>
  </w:num>
  <w:num w:numId="20" w16cid:durableId="665937717">
    <w:abstractNumId w:val="14"/>
  </w:num>
  <w:num w:numId="21" w16cid:durableId="2085562059">
    <w:abstractNumId w:val="41"/>
  </w:num>
  <w:num w:numId="22" w16cid:durableId="2060006326">
    <w:abstractNumId w:val="1"/>
  </w:num>
  <w:num w:numId="23" w16cid:durableId="51537978">
    <w:abstractNumId w:val="39"/>
  </w:num>
  <w:num w:numId="24" w16cid:durableId="478772092">
    <w:abstractNumId w:val="38"/>
  </w:num>
  <w:num w:numId="25" w16cid:durableId="649138285">
    <w:abstractNumId w:val="24"/>
  </w:num>
  <w:num w:numId="26" w16cid:durableId="1802527554">
    <w:abstractNumId w:val="29"/>
  </w:num>
  <w:num w:numId="27" w16cid:durableId="1813329129">
    <w:abstractNumId w:val="42"/>
  </w:num>
  <w:num w:numId="28" w16cid:durableId="924607867">
    <w:abstractNumId w:val="40"/>
  </w:num>
  <w:num w:numId="29" w16cid:durableId="2014646255">
    <w:abstractNumId w:val="3"/>
  </w:num>
  <w:num w:numId="30" w16cid:durableId="1083574448">
    <w:abstractNumId w:val="18"/>
  </w:num>
  <w:num w:numId="31" w16cid:durableId="1744595396">
    <w:abstractNumId w:val="26"/>
  </w:num>
  <w:num w:numId="32" w16cid:durableId="1831367932">
    <w:abstractNumId w:val="48"/>
  </w:num>
  <w:num w:numId="33" w16cid:durableId="1594436051">
    <w:abstractNumId w:val="13"/>
  </w:num>
  <w:num w:numId="34" w16cid:durableId="2104104245">
    <w:abstractNumId w:val="10"/>
  </w:num>
  <w:num w:numId="35" w16cid:durableId="1496259810">
    <w:abstractNumId w:val="21"/>
  </w:num>
  <w:num w:numId="36" w16cid:durableId="410473176">
    <w:abstractNumId w:val="37"/>
  </w:num>
  <w:num w:numId="37" w16cid:durableId="1003320931">
    <w:abstractNumId w:val="43"/>
  </w:num>
  <w:num w:numId="38" w16cid:durableId="1017926135">
    <w:abstractNumId w:val="25"/>
  </w:num>
  <w:num w:numId="39" w16cid:durableId="1502702183">
    <w:abstractNumId w:val="23"/>
  </w:num>
  <w:num w:numId="40" w16cid:durableId="2111193303">
    <w:abstractNumId w:val="46"/>
  </w:num>
  <w:num w:numId="41" w16cid:durableId="1085033877">
    <w:abstractNumId w:val="49"/>
  </w:num>
  <w:num w:numId="42" w16cid:durableId="583146629">
    <w:abstractNumId w:val="5"/>
  </w:num>
  <w:num w:numId="43" w16cid:durableId="1781366636">
    <w:abstractNumId w:val="17"/>
  </w:num>
  <w:num w:numId="44" w16cid:durableId="925459640">
    <w:abstractNumId w:val="45"/>
  </w:num>
  <w:num w:numId="45" w16cid:durableId="256333569">
    <w:abstractNumId w:val="9"/>
  </w:num>
  <w:num w:numId="46" w16cid:durableId="855194600">
    <w:abstractNumId w:val="4"/>
  </w:num>
  <w:num w:numId="47" w16cid:durableId="195001543">
    <w:abstractNumId w:val="44"/>
  </w:num>
  <w:num w:numId="48" w16cid:durableId="1090199581">
    <w:abstractNumId w:val="2"/>
  </w:num>
  <w:num w:numId="49" w16cid:durableId="1617520749">
    <w:abstractNumId w:val="20"/>
  </w:num>
  <w:num w:numId="50" w16cid:durableId="28339396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D97"/>
    <w:rsid w:val="00002A39"/>
    <w:rsid w:val="00002EAE"/>
    <w:rsid w:val="00004482"/>
    <w:rsid w:val="00004B3F"/>
    <w:rsid w:val="0000712B"/>
    <w:rsid w:val="00007BF7"/>
    <w:rsid w:val="00010903"/>
    <w:rsid w:val="00013D47"/>
    <w:rsid w:val="0001463B"/>
    <w:rsid w:val="00015034"/>
    <w:rsid w:val="000169FD"/>
    <w:rsid w:val="00017E1B"/>
    <w:rsid w:val="000204DD"/>
    <w:rsid w:val="00022B1B"/>
    <w:rsid w:val="000231DE"/>
    <w:rsid w:val="00023574"/>
    <w:rsid w:val="0002604A"/>
    <w:rsid w:val="00026B17"/>
    <w:rsid w:val="00026DED"/>
    <w:rsid w:val="00026E65"/>
    <w:rsid w:val="00026FF9"/>
    <w:rsid w:val="00030079"/>
    <w:rsid w:val="00030503"/>
    <w:rsid w:val="00031AC1"/>
    <w:rsid w:val="00032E76"/>
    <w:rsid w:val="00034768"/>
    <w:rsid w:val="000364EA"/>
    <w:rsid w:val="00036F7C"/>
    <w:rsid w:val="000401A3"/>
    <w:rsid w:val="000413E3"/>
    <w:rsid w:val="00041889"/>
    <w:rsid w:val="00042E99"/>
    <w:rsid w:val="00044608"/>
    <w:rsid w:val="00044D38"/>
    <w:rsid w:val="00052E0E"/>
    <w:rsid w:val="000554E4"/>
    <w:rsid w:val="00056128"/>
    <w:rsid w:val="000565D7"/>
    <w:rsid w:val="0005759A"/>
    <w:rsid w:val="00057DAF"/>
    <w:rsid w:val="00060B12"/>
    <w:rsid w:val="00060E82"/>
    <w:rsid w:val="00063C62"/>
    <w:rsid w:val="00064CF0"/>
    <w:rsid w:val="00066306"/>
    <w:rsid w:val="0006791F"/>
    <w:rsid w:val="000702DC"/>
    <w:rsid w:val="00073D08"/>
    <w:rsid w:val="0007463F"/>
    <w:rsid w:val="00075E45"/>
    <w:rsid w:val="0007773B"/>
    <w:rsid w:val="00080EFD"/>
    <w:rsid w:val="00081C3C"/>
    <w:rsid w:val="00081FF5"/>
    <w:rsid w:val="00082FF6"/>
    <w:rsid w:val="0008425C"/>
    <w:rsid w:val="00086690"/>
    <w:rsid w:val="00091F03"/>
    <w:rsid w:val="00093621"/>
    <w:rsid w:val="00093B21"/>
    <w:rsid w:val="000945D9"/>
    <w:rsid w:val="000963A5"/>
    <w:rsid w:val="00097D94"/>
    <w:rsid w:val="000A01AD"/>
    <w:rsid w:val="000A0ACD"/>
    <w:rsid w:val="000A0C6E"/>
    <w:rsid w:val="000A3457"/>
    <w:rsid w:val="000A35B1"/>
    <w:rsid w:val="000A4795"/>
    <w:rsid w:val="000A5CAC"/>
    <w:rsid w:val="000A5D7C"/>
    <w:rsid w:val="000A5E98"/>
    <w:rsid w:val="000A758F"/>
    <w:rsid w:val="000B000F"/>
    <w:rsid w:val="000B0C53"/>
    <w:rsid w:val="000B0E20"/>
    <w:rsid w:val="000B3F82"/>
    <w:rsid w:val="000B5354"/>
    <w:rsid w:val="000B56D8"/>
    <w:rsid w:val="000B71F9"/>
    <w:rsid w:val="000B7693"/>
    <w:rsid w:val="000C0192"/>
    <w:rsid w:val="000C1950"/>
    <w:rsid w:val="000C1D80"/>
    <w:rsid w:val="000C3CDD"/>
    <w:rsid w:val="000C3ECB"/>
    <w:rsid w:val="000C73F8"/>
    <w:rsid w:val="000C7725"/>
    <w:rsid w:val="000D0C6E"/>
    <w:rsid w:val="000D0FEE"/>
    <w:rsid w:val="000D4487"/>
    <w:rsid w:val="000D66E3"/>
    <w:rsid w:val="000D6BBC"/>
    <w:rsid w:val="000D7579"/>
    <w:rsid w:val="000D7E1F"/>
    <w:rsid w:val="000E0226"/>
    <w:rsid w:val="000E048F"/>
    <w:rsid w:val="000E21DA"/>
    <w:rsid w:val="000E349B"/>
    <w:rsid w:val="000E3F18"/>
    <w:rsid w:val="000F07C6"/>
    <w:rsid w:val="000F0D0E"/>
    <w:rsid w:val="000F1987"/>
    <w:rsid w:val="000F3F06"/>
    <w:rsid w:val="000F419F"/>
    <w:rsid w:val="000F4306"/>
    <w:rsid w:val="000F4B11"/>
    <w:rsid w:val="000F530A"/>
    <w:rsid w:val="000F6001"/>
    <w:rsid w:val="000F6A87"/>
    <w:rsid w:val="000F7355"/>
    <w:rsid w:val="000F797A"/>
    <w:rsid w:val="000F7E7D"/>
    <w:rsid w:val="0010131E"/>
    <w:rsid w:val="00102517"/>
    <w:rsid w:val="00103A36"/>
    <w:rsid w:val="001067BF"/>
    <w:rsid w:val="00110B28"/>
    <w:rsid w:val="00111BF7"/>
    <w:rsid w:val="00111E91"/>
    <w:rsid w:val="001125AD"/>
    <w:rsid w:val="00114E02"/>
    <w:rsid w:val="00114F4B"/>
    <w:rsid w:val="00122DDA"/>
    <w:rsid w:val="00123847"/>
    <w:rsid w:val="00124153"/>
    <w:rsid w:val="001257FC"/>
    <w:rsid w:val="001277F1"/>
    <w:rsid w:val="0012787C"/>
    <w:rsid w:val="00131998"/>
    <w:rsid w:val="00132E15"/>
    <w:rsid w:val="001333AA"/>
    <w:rsid w:val="00135114"/>
    <w:rsid w:val="001369E5"/>
    <w:rsid w:val="00136D17"/>
    <w:rsid w:val="00136DF9"/>
    <w:rsid w:val="00136E20"/>
    <w:rsid w:val="00140DE2"/>
    <w:rsid w:val="00142297"/>
    <w:rsid w:val="001425A5"/>
    <w:rsid w:val="00143AC4"/>
    <w:rsid w:val="00143D4E"/>
    <w:rsid w:val="00145C84"/>
    <w:rsid w:val="00145E51"/>
    <w:rsid w:val="001509EC"/>
    <w:rsid w:val="00150FE3"/>
    <w:rsid w:val="001516E4"/>
    <w:rsid w:val="00156157"/>
    <w:rsid w:val="00157AC8"/>
    <w:rsid w:val="00157E56"/>
    <w:rsid w:val="0016010E"/>
    <w:rsid w:val="0016082F"/>
    <w:rsid w:val="001621C3"/>
    <w:rsid w:val="00164B31"/>
    <w:rsid w:val="001662B1"/>
    <w:rsid w:val="00171A24"/>
    <w:rsid w:val="00173BE5"/>
    <w:rsid w:val="00173FC5"/>
    <w:rsid w:val="00176CCA"/>
    <w:rsid w:val="00180E69"/>
    <w:rsid w:val="0018201C"/>
    <w:rsid w:val="001822D7"/>
    <w:rsid w:val="00183205"/>
    <w:rsid w:val="001836DB"/>
    <w:rsid w:val="001843D7"/>
    <w:rsid w:val="0018508A"/>
    <w:rsid w:val="00186935"/>
    <w:rsid w:val="00186DA1"/>
    <w:rsid w:val="001875B1"/>
    <w:rsid w:val="0019172C"/>
    <w:rsid w:val="00191F90"/>
    <w:rsid w:val="00195E52"/>
    <w:rsid w:val="00197705"/>
    <w:rsid w:val="001A0189"/>
    <w:rsid w:val="001A13E5"/>
    <w:rsid w:val="001A231A"/>
    <w:rsid w:val="001A37BF"/>
    <w:rsid w:val="001A4085"/>
    <w:rsid w:val="001A48CA"/>
    <w:rsid w:val="001A79FF"/>
    <w:rsid w:val="001B1CF5"/>
    <w:rsid w:val="001B3FE9"/>
    <w:rsid w:val="001B4EAE"/>
    <w:rsid w:val="001B55AE"/>
    <w:rsid w:val="001B62AA"/>
    <w:rsid w:val="001B6542"/>
    <w:rsid w:val="001B782A"/>
    <w:rsid w:val="001B7A9D"/>
    <w:rsid w:val="001B7E18"/>
    <w:rsid w:val="001C09E5"/>
    <w:rsid w:val="001C0C87"/>
    <w:rsid w:val="001C3A43"/>
    <w:rsid w:val="001C564E"/>
    <w:rsid w:val="001C795F"/>
    <w:rsid w:val="001D0556"/>
    <w:rsid w:val="001D15FD"/>
    <w:rsid w:val="001D4E5B"/>
    <w:rsid w:val="001D4EC7"/>
    <w:rsid w:val="001D7471"/>
    <w:rsid w:val="001E0048"/>
    <w:rsid w:val="001E1C48"/>
    <w:rsid w:val="001E1EBA"/>
    <w:rsid w:val="001E2044"/>
    <w:rsid w:val="001E3FF9"/>
    <w:rsid w:val="001E5C00"/>
    <w:rsid w:val="001E7FE3"/>
    <w:rsid w:val="001F0AF4"/>
    <w:rsid w:val="001F109E"/>
    <w:rsid w:val="001F1FC5"/>
    <w:rsid w:val="001F2D8C"/>
    <w:rsid w:val="001F4594"/>
    <w:rsid w:val="001F487D"/>
    <w:rsid w:val="001F4F91"/>
    <w:rsid w:val="00200FAD"/>
    <w:rsid w:val="00201F3D"/>
    <w:rsid w:val="0020248E"/>
    <w:rsid w:val="002034A9"/>
    <w:rsid w:val="00204974"/>
    <w:rsid w:val="00204DF0"/>
    <w:rsid w:val="0020559C"/>
    <w:rsid w:val="00206D97"/>
    <w:rsid w:val="002079A9"/>
    <w:rsid w:val="00207F49"/>
    <w:rsid w:val="00207FB3"/>
    <w:rsid w:val="0021373F"/>
    <w:rsid w:val="002152BF"/>
    <w:rsid w:val="00215594"/>
    <w:rsid w:val="00216CA3"/>
    <w:rsid w:val="00216E67"/>
    <w:rsid w:val="00216F8B"/>
    <w:rsid w:val="002173D2"/>
    <w:rsid w:val="00217A93"/>
    <w:rsid w:val="00220078"/>
    <w:rsid w:val="0022025F"/>
    <w:rsid w:val="00221C64"/>
    <w:rsid w:val="00221ED7"/>
    <w:rsid w:val="0022217B"/>
    <w:rsid w:val="002252E0"/>
    <w:rsid w:val="00225382"/>
    <w:rsid w:val="002257D9"/>
    <w:rsid w:val="00230E61"/>
    <w:rsid w:val="00231C4A"/>
    <w:rsid w:val="00233ED2"/>
    <w:rsid w:val="00236356"/>
    <w:rsid w:val="00236929"/>
    <w:rsid w:val="00236D7A"/>
    <w:rsid w:val="00243B31"/>
    <w:rsid w:val="0024508D"/>
    <w:rsid w:val="002511B4"/>
    <w:rsid w:val="00251C12"/>
    <w:rsid w:val="00251EF0"/>
    <w:rsid w:val="00253EBF"/>
    <w:rsid w:val="00255432"/>
    <w:rsid w:val="00256058"/>
    <w:rsid w:val="00257188"/>
    <w:rsid w:val="00260462"/>
    <w:rsid w:val="00260497"/>
    <w:rsid w:val="002611DC"/>
    <w:rsid w:val="0026168F"/>
    <w:rsid w:val="00261CD4"/>
    <w:rsid w:val="00264BAF"/>
    <w:rsid w:val="00264CEB"/>
    <w:rsid w:val="00265099"/>
    <w:rsid w:val="00266CE6"/>
    <w:rsid w:val="00266DB5"/>
    <w:rsid w:val="002672D1"/>
    <w:rsid w:val="002672FC"/>
    <w:rsid w:val="002705B4"/>
    <w:rsid w:val="00270DA1"/>
    <w:rsid w:val="00273668"/>
    <w:rsid w:val="00274A4C"/>
    <w:rsid w:val="00274FF9"/>
    <w:rsid w:val="002765C2"/>
    <w:rsid w:val="00276AE0"/>
    <w:rsid w:val="0028016D"/>
    <w:rsid w:val="00282277"/>
    <w:rsid w:val="00284EBB"/>
    <w:rsid w:val="00286002"/>
    <w:rsid w:val="0028657A"/>
    <w:rsid w:val="00290073"/>
    <w:rsid w:val="002917E1"/>
    <w:rsid w:val="002926AC"/>
    <w:rsid w:val="0029288C"/>
    <w:rsid w:val="00293505"/>
    <w:rsid w:val="00295617"/>
    <w:rsid w:val="00296CEE"/>
    <w:rsid w:val="00297BE4"/>
    <w:rsid w:val="002A1708"/>
    <w:rsid w:val="002A331B"/>
    <w:rsid w:val="002A34EA"/>
    <w:rsid w:val="002A4F30"/>
    <w:rsid w:val="002A55F5"/>
    <w:rsid w:val="002A5783"/>
    <w:rsid w:val="002A5F18"/>
    <w:rsid w:val="002A6B08"/>
    <w:rsid w:val="002A6BBF"/>
    <w:rsid w:val="002B24CC"/>
    <w:rsid w:val="002B2819"/>
    <w:rsid w:val="002B53CE"/>
    <w:rsid w:val="002C13BB"/>
    <w:rsid w:val="002C1476"/>
    <w:rsid w:val="002C2FE7"/>
    <w:rsid w:val="002C4272"/>
    <w:rsid w:val="002C4A77"/>
    <w:rsid w:val="002C5967"/>
    <w:rsid w:val="002C59D8"/>
    <w:rsid w:val="002D57E4"/>
    <w:rsid w:val="002D7611"/>
    <w:rsid w:val="002E0573"/>
    <w:rsid w:val="002E0BC7"/>
    <w:rsid w:val="002E28C2"/>
    <w:rsid w:val="002E3D89"/>
    <w:rsid w:val="002E4174"/>
    <w:rsid w:val="002E5A19"/>
    <w:rsid w:val="002E7E0A"/>
    <w:rsid w:val="002F195A"/>
    <w:rsid w:val="002F4730"/>
    <w:rsid w:val="002F59B0"/>
    <w:rsid w:val="002F6D1B"/>
    <w:rsid w:val="00300201"/>
    <w:rsid w:val="0030047C"/>
    <w:rsid w:val="00300A65"/>
    <w:rsid w:val="00301E1A"/>
    <w:rsid w:val="00304932"/>
    <w:rsid w:val="0030648D"/>
    <w:rsid w:val="003105EC"/>
    <w:rsid w:val="00311C12"/>
    <w:rsid w:val="00311F7E"/>
    <w:rsid w:val="003120C7"/>
    <w:rsid w:val="00312BB2"/>
    <w:rsid w:val="003135D2"/>
    <w:rsid w:val="003138A3"/>
    <w:rsid w:val="003158FD"/>
    <w:rsid w:val="00315E08"/>
    <w:rsid w:val="003167F7"/>
    <w:rsid w:val="0032195D"/>
    <w:rsid w:val="00322B84"/>
    <w:rsid w:val="0032521D"/>
    <w:rsid w:val="003273F1"/>
    <w:rsid w:val="003275E0"/>
    <w:rsid w:val="00327DCC"/>
    <w:rsid w:val="00330C4B"/>
    <w:rsid w:val="003312B2"/>
    <w:rsid w:val="0033170F"/>
    <w:rsid w:val="003321DB"/>
    <w:rsid w:val="0033255F"/>
    <w:rsid w:val="003333BC"/>
    <w:rsid w:val="0033410E"/>
    <w:rsid w:val="0033558B"/>
    <w:rsid w:val="00337C4B"/>
    <w:rsid w:val="00340243"/>
    <w:rsid w:val="00340844"/>
    <w:rsid w:val="00340E29"/>
    <w:rsid w:val="00341492"/>
    <w:rsid w:val="00341797"/>
    <w:rsid w:val="003422CE"/>
    <w:rsid w:val="00342685"/>
    <w:rsid w:val="0034268D"/>
    <w:rsid w:val="00342D7C"/>
    <w:rsid w:val="00343740"/>
    <w:rsid w:val="00344337"/>
    <w:rsid w:val="00345B7D"/>
    <w:rsid w:val="0034656F"/>
    <w:rsid w:val="00347CB3"/>
    <w:rsid w:val="00347DB5"/>
    <w:rsid w:val="0035049C"/>
    <w:rsid w:val="003543E7"/>
    <w:rsid w:val="003564C8"/>
    <w:rsid w:val="003569BB"/>
    <w:rsid w:val="00357117"/>
    <w:rsid w:val="003602A7"/>
    <w:rsid w:val="003617C3"/>
    <w:rsid w:val="00362E23"/>
    <w:rsid w:val="00363D4A"/>
    <w:rsid w:val="0036435C"/>
    <w:rsid w:val="003653C8"/>
    <w:rsid w:val="00365BA4"/>
    <w:rsid w:val="00365F14"/>
    <w:rsid w:val="00367A52"/>
    <w:rsid w:val="00367F8B"/>
    <w:rsid w:val="00374963"/>
    <w:rsid w:val="00374973"/>
    <w:rsid w:val="003772FB"/>
    <w:rsid w:val="00377336"/>
    <w:rsid w:val="00380C02"/>
    <w:rsid w:val="00381292"/>
    <w:rsid w:val="003815C1"/>
    <w:rsid w:val="00382294"/>
    <w:rsid w:val="00383FB6"/>
    <w:rsid w:val="00384BF9"/>
    <w:rsid w:val="00387454"/>
    <w:rsid w:val="003874EA"/>
    <w:rsid w:val="003879B0"/>
    <w:rsid w:val="003938B0"/>
    <w:rsid w:val="00395882"/>
    <w:rsid w:val="00395D6B"/>
    <w:rsid w:val="00396A88"/>
    <w:rsid w:val="003A0DDF"/>
    <w:rsid w:val="003A127B"/>
    <w:rsid w:val="003A1A40"/>
    <w:rsid w:val="003A3338"/>
    <w:rsid w:val="003A6AAF"/>
    <w:rsid w:val="003B3974"/>
    <w:rsid w:val="003B663C"/>
    <w:rsid w:val="003B77BB"/>
    <w:rsid w:val="003C299B"/>
    <w:rsid w:val="003C3122"/>
    <w:rsid w:val="003C432C"/>
    <w:rsid w:val="003C51B6"/>
    <w:rsid w:val="003C5566"/>
    <w:rsid w:val="003C57CF"/>
    <w:rsid w:val="003C62E7"/>
    <w:rsid w:val="003D13B3"/>
    <w:rsid w:val="003D2069"/>
    <w:rsid w:val="003D362A"/>
    <w:rsid w:val="003D672C"/>
    <w:rsid w:val="003D682E"/>
    <w:rsid w:val="003E09DB"/>
    <w:rsid w:val="003E1D6F"/>
    <w:rsid w:val="003E1F7A"/>
    <w:rsid w:val="003E277B"/>
    <w:rsid w:val="003E3028"/>
    <w:rsid w:val="003E327B"/>
    <w:rsid w:val="003E3D70"/>
    <w:rsid w:val="003E4BFC"/>
    <w:rsid w:val="003E580F"/>
    <w:rsid w:val="003F0550"/>
    <w:rsid w:val="003F18FC"/>
    <w:rsid w:val="003F19B1"/>
    <w:rsid w:val="003F1B7F"/>
    <w:rsid w:val="003F21C2"/>
    <w:rsid w:val="003F2D4C"/>
    <w:rsid w:val="003F4B93"/>
    <w:rsid w:val="003F4E62"/>
    <w:rsid w:val="003F4EBA"/>
    <w:rsid w:val="003F6B81"/>
    <w:rsid w:val="003F6D93"/>
    <w:rsid w:val="003F6E94"/>
    <w:rsid w:val="003F78AF"/>
    <w:rsid w:val="003F7D9C"/>
    <w:rsid w:val="0040218F"/>
    <w:rsid w:val="00402CDB"/>
    <w:rsid w:val="00404465"/>
    <w:rsid w:val="004045FE"/>
    <w:rsid w:val="004052EB"/>
    <w:rsid w:val="00406683"/>
    <w:rsid w:val="004075BA"/>
    <w:rsid w:val="004117E4"/>
    <w:rsid w:val="0041455D"/>
    <w:rsid w:val="00416BF2"/>
    <w:rsid w:val="00416E27"/>
    <w:rsid w:val="004233F5"/>
    <w:rsid w:val="00423478"/>
    <w:rsid w:val="00423BA5"/>
    <w:rsid w:val="004241D2"/>
    <w:rsid w:val="00424436"/>
    <w:rsid w:val="00424641"/>
    <w:rsid w:val="00427A27"/>
    <w:rsid w:val="00430296"/>
    <w:rsid w:val="00430DCB"/>
    <w:rsid w:val="004347F8"/>
    <w:rsid w:val="00436AA8"/>
    <w:rsid w:val="0043791F"/>
    <w:rsid w:val="00441E47"/>
    <w:rsid w:val="00442144"/>
    <w:rsid w:val="00442173"/>
    <w:rsid w:val="00442F80"/>
    <w:rsid w:val="00445090"/>
    <w:rsid w:val="00446935"/>
    <w:rsid w:val="00447D9C"/>
    <w:rsid w:val="00450066"/>
    <w:rsid w:val="004511B6"/>
    <w:rsid w:val="00451BB7"/>
    <w:rsid w:val="004525B2"/>
    <w:rsid w:val="004532CA"/>
    <w:rsid w:val="00453C3D"/>
    <w:rsid w:val="004575C9"/>
    <w:rsid w:val="004618B9"/>
    <w:rsid w:val="00463AF8"/>
    <w:rsid w:val="00464F53"/>
    <w:rsid w:val="00470907"/>
    <w:rsid w:val="00471BE2"/>
    <w:rsid w:val="00474890"/>
    <w:rsid w:val="00476E68"/>
    <w:rsid w:val="00480154"/>
    <w:rsid w:val="00480730"/>
    <w:rsid w:val="00481296"/>
    <w:rsid w:val="00481AA2"/>
    <w:rsid w:val="0048284D"/>
    <w:rsid w:val="004841D4"/>
    <w:rsid w:val="00485782"/>
    <w:rsid w:val="00486155"/>
    <w:rsid w:val="004878BE"/>
    <w:rsid w:val="0049028E"/>
    <w:rsid w:val="004911FC"/>
    <w:rsid w:val="00491ED0"/>
    <w:rsid w:val="00492031"/>
    <w:rsid w:val="00492053"/>
    <w:rsid w:val="00495770"/>
    <w:rsid w:val="004962D8"/>
    <w:rsid w:val="00496D53"/>
    <w:rsid w:val="0049722A"/>
    <w:rsid w:val="00497395"/>
    <w:rsid w:val="00497813"/>
    <w:rsid w:val="004A1866"/>
    <w:rsid w:val="004A2984"/>
    <w:rsid w:val="004A376D"/>
    <w:rsid w:val="004A4D5B"/>
    <w:rsid w:val="004A5962"/>
    <w:rsid w:val="004A60A3"/>
    <w:rsid w:val="004A6876"/>
    <w:rsid w:val="004A6D8B"/>
    <w:rsid w:val="004A76A5"/>
    <w:rsid w:val="004A77ED"/>
    <w:rsid w:val="004A7B84"/>
    <w:rsid w:val="004B0F85"/>
    <w:rsid w:val="004B12D7"/>
    <w:rsid w:val="004B19A8"/>
    <w:rsid w:val="004B2C8E"/>
    <w:rsid w:val="004B352A"/>
    <w:rsid w:val="004B37C3"/>
    <w:rsid w:val="004B4042"/>
    <w:rsid w:val="004B5F31"/>
    <w:rsid w:val="004B7A97"/>
    <w:rsid w:val="004C0B95"/>
    <w:rsid w:val="004C0CA1"/>
    <w:rsid w:val="004C119D"/>
    <w:rsid w:val="004C1218"/>
    <w:rsid w:val="004C13CD"/>
    <w:rsid w:val="004C1615"/>
    <w:rsid w:val="004C1806"/>
    <w:rsid w:val="004C2141"/>
    <w:rsid w:val="004C694B"/>
    <w:rsid w:val="004C703F"/>
    <w:rsid w:val="004C70A2"/>
    <w:rsid w:val="004C70A6"/>
    <w:rsid w:val="004C7730"/>
    <w:rsid w:val="004D362B"/>
    <w:rsid w:val="004D69BF"/>
    <w:rsid w:val="004E172A"/>
    <w:rsid w:val="004E497E"/>
    <w:rsid w:val="004E4BBD"/>
    <w:rsid w:val="004E7055"/>
    <w:rsid w:val="004E731B"/>
    <w:rsid w:val="004F09C6"/>
    <w:rsid w:val="004F11D9"/>
    <w:rsid w:val="004F2EFB"/>
    <w:rsid w:val="004F5BE2"/>
    <w:rsid w:val="004F7D02"/>
    <w:rsid w:val="00500AF1"/>
    <w:rsid w:val="00503C56"/>
    <w:rsid w:val="00505CE8"/>
    <w:rsid w:val="00506A77"/>
    <w:rsid w:val="005100CE"/>
    <w:rsid w:val="005114B4"/>
    <w:rsid w:val="00513613"/>
    <w:rsid w:val="0051411A"/>
    <w:rsid w:val="00516AA6"/>
    <w:rsid w:val="00516E01"/>
    <w:rsid w:val="005208D9"/>
    <w:rsid w:val="005213F6"/>
    <w:rsid w:val="00522640"/>
    <w:rsid w:val="00523F98"/>
    <w:rsid w:val="005243A6"/>
    <w:rsid w:val="00527D25"/>
    <w:rsid w:val="00527EF9"/>
    <w:rsid w:val="00530402"/>
    <w:rsid w:val="00531083"/>
    <w:rsid w:val="0053130D"/>
    <w:rsid w:val="0053172A"/>
    <w:rsid w:val="00531D4E"/>
    <w:rsid w:val="005321EE"/>
    <w:rsid w:val="0053282E"/>
    <w:rsid w:val="00533DA9"/>
    <w:rsid w:val="0053422E"/>
    <w:rsid w:val="005342B9"/>
    <w:rsid w:val="00534B9B"/>
    <w:rsid w:val="0053581C"/>
    <w:rsid w:val="005362C4"/>
    <w:rsid w:val="00541325"/>
    <w:rsid w:val="00543E93"/>
    <w:rsid w:val="005445A1"/>
    <w:rsid w:val="00544AC2"/>
    <w:rsid w:val="0054568D"/>
    <w:rsid w:val="00545DE2"/>
    <w:rsid w:val="0054692C"/>
    <w:rsid w:val="005479C5"/>
    <w:rsid w:val="005504BB"/>
    <w:rsid w:val="0055289E"/>
    <w:rsid w:val="005535B5"/>
    <w:rsid w:val="005536D7"/>
    <w:rsid w:val="0055437E"/>
    <w:rsid w:val="00554979"/>
    <w:rsid w:val="00560BF3"/>
    <w:rsid w:val="005618E6"/>
    <w:rsid w:val="00562184"/>
    <w:rsid w:val="005633A0"/>
    <w:rsid w:val="0056509E"/>
    <w:rsid w:val="005652AB"/>
    <w:rsid w:val="00565A10"/>
    <w:rsid w:val="00567BD6"/>
    <w:rsid w:val="0057073A"/>
    <w:rsid w:val="005735FB"/>
    <w:rsid w:val="0057363C"/>
    <w:rsid w:val="00576530"/>
    <w:rsid w:val="00583EB4"/>
    <w:rsid w:val="0058409F"/>
    <w:rsid w:val="00585878"/>
    <w:rsid w:val="0059158C"/>
    <w:rsid w:val="00591D90"/>
    <w:rsid w:val="00592D9B"/>
    <w:rsid w:val="00593A21"/>
    <w:rsid w:val="00593D77"/>
    <w:rsid w:val="00594152"/>
    <w:rsid w:val="00594D06"/>
    <w:rsid w:val="00595240"/>
    <w:rsid w:val="00595AEE"/>
    <w:rsid w:val="005A07F4"/>
    <w:rsid w:val="005A132A"/>
    <w:rsid w:val="005A3331"/>
    <w:rsid w:val="005A5918"/>
    <w:rsid w:val="005A609C"/>
    <w:rsid w:val="005A6700"/>
    <w:rsid w:val="005A6B5B"/>
    <w:rsid w:val="005A7B4A"/>
    <w:rsid w:val="005A7D42"/>
    <w:rsid w:val="005A7F38"/>
    <w:rsid w:val="005B30C6"/>
    <w:rsid w:val="005B5777"/>
    <w:rsid w:val="005B66A5"/>
    <w:rsid w:val="005B7CC0"/>
    <w:rsid w:val="005C1ABE"/>
    <w:rsid w:val="005C1AC6"/>
    <w:rsid w:val="005C33DB"/>
    <w:rsid w:val="005C3B70"/>
    <w:rsid w:val="005C56DB"/>
    <w:rsid w:val="005C59F0"/>
    <w:rsid w:val="005D0B87"/>
    <w:rsid w:val="005D2401"/>
    <w:rsid w:val="005D2F56"/>
    <w:rsid w:val="005D40D9"/>
    <w:rsid w:val="005D43C4"/>
    <w:rsid w:val="005D78C4"/>
    <w:rsid w:val="005D7BF6"/>
    <w:rsid w:val="005D7F55"/>
    <w:rsid w:val="005E0E94"/>
    <w:rsid w:val="005E119B"/>
    <w:rsid w:val="005E1CD2"/>
    <w:rsid w:val="005E3C40"/>
    <w:rsid w:val="005E4F31"/>
    <w:rsid w:val="005E522B"/>
    <w:rsid w:val="005E7A3F"/>
    <w:rsid w:val="005F146F"/>
    <w:rsid w:val="005F163F"/>
    <w:rsid w:val="005F4DCA"/>
    <w:rsid w:val="005F511B"/>
    <w:rsid w:val="005F7014"/>
    <w:rsid w:val="00600CE9"/>
    <w:rsid w:val="00600D30"/>
    <w:rsid w:val="00601563"/>
    <w:rsid w:val="00603134"/>
    <w:rsid w:val="006044C5"/>
    <w:rsid w:val="006115C3"/>
    <w:rsid w:val="00614827"/>
    <w:rsid w:val="00615D24"/>
    <w:rsid w:val="006174AF"/>
    <w:rsid w:val="00623217"/>
    <w:rsid w:val="00626B73"/>
    <w:rsid w:val="006305C5"/>
    <w:rsid w:val="00630F84"/>
    <w:rsid w:val="00631333"/>
    <w:rsid w:val="006324C7"/>
    <w:rsid w:val="00632D6C"/>
    <w:rsid w:val="0063407C"/>
    <w:rsid w:val="00634767"/>
    <w:rsid w:val="00635F3A"/>
    <w:rsid w:val="006362D5"/>
    <w:rsid w:val="006371B4"/>
    <w:rsid w:val="00637F95"/>
    <w:rsid w:val="00641D06"/>
    <w:rsid w:val="00642BF5"/>
    <w:rsid w:val="00645512"/>
    <w:rsid w:val="0064552E"/>
    <w:rsid w:val="00645EE2"/>
    <w:rsid w:val="00647100"/>
    <w:rsid w:val="006567CD"/>
    <w:rsid w:val="00657462"/>
    <w:rsid w:val="006602EC"/>
    <w:rsid w:val="006647C5"/>
    <w:rsid w:val="006657F7"/>
    <w:rsid w:val="0066712D"/>
    <w:rsid w:val="006672EF"/>
    <w:rsid w:val="006673D0"/>
    <w:rsid w:val="0066755B"/>
    <w:rsid w:val="00672BB5"/>
    <w:rsid w:val="00675B8C"/>
    <w:rsid w:val="00675CEC"/>
    <w:rsid w:val="00676739"/>
    <w:rsid w:val="006806DD"/>
    <w:rsid w:val="00684169"/>
    <w:rsid w:val="00684A3B"/>
    <w:rsid w:val="00686C8C"/>
    <w:rsid w:val="00687241"/>
    <w:rsid w:val="00687923"/>
    <w:rsid w:val="00690117"/>
    <w:rsid w:val="00690D13"/>
    <w:rsid w:val="00692B85"/>
    <w:rsid w:val="00693992"/>
    <w:rsid w:val="00693C03"/>
    <w:rsid w:val="00694E84"/>
    <w:rsid w:val="006968AA"/>
    <w:rsid w:val="00696B4A"/>
    <w:rsid w:val="006A0FC4"/>
    <w:rsid w:val="006A48C4"/>
    <w:rsid w:val="006A6AE9"/>
    <w:rsid w:val="006A6D44"/>
    <w:rsid w:val="006A7B62"/>
    <w:rsid w:val="006B047B"/>
    <w:rsid w:val="006B168C"/>
    <w:rsid w:val="006B22B1"/>
    <w:rsid w:val="006B280E"/>
    <w:rsid w:val="006B3D68"/>
    <w:rsid w:val="006B7319"/>
    <w:rsid w:val="006B7860"/>
    <w:rsid w:val="006B7864"/>
    <w:rsid w:val="006B7CC3"/>
    <w:rsid w:val="006C3018"/>
    <w:rsid w:val="006C5A4F"/>
    <w:rsid w:val="006D25A5"/>
    <w:rsid w:val="006D41DD"/>
    <w:rsid w:val="006D4FCB"/>
    <w:rsid w:val="006E11C8"/>
    <w:rsid w:val="006E2223"/>
    <w:rsid w:val="006E2E64"/>
    <w:rsid w:val="006E3C07"/>
    <w:rsid w:val="006E4E24"/>
    <w:rsid w:val="006E5857"/>
    <w:rsid w:val="006E5B37"/>
    <w:rsid w:val="006E5B3E"/>
    <w:rsid w:val="006E6FBE"/>
    <w:rsid w:val="006E77B3"/>
    <w:rsid w:val="006F0902"/>
    <w:rsid w:val="006F1A2E"/>
    <w:rsid w:val="006F220A"/>
    <w:rsid w:val="006F3278"/>
    <w:rsid w:val="006F3E73"/>
    <w:rsid w:val="006F40C0"/>
    <w:rsid w:val="006F4F59"/>
    <w:rsid w:val="007001E0"/>
    <w:rsid w:val="0070369C"/>
    <w:rsid w:val="0070652E"/>
    <w:rsid w:val="00711624"/>
    <w:rsid w:val="007173D8"/>
    <w:rsid w:val="007173DC"/>
    <w:rsid w:val="0072148D"/>
    <w:rsid w:val="007216B7"/>
    <w:rsid w:val="0072221C"/>
    <w:rsid w:val="00722BA4"/>
    <w:rsid w:val="00722BD5"/>
    <w:rsid w:val="00724A3C"/>
    <w:rsid w:val="0072653E"/>
    <w:rsid w:val="007271D0"/>
    <w:rsid w:val="00731E82"/>
    <w:rsid w:val="00732D6C"/>
    <w:rsid w:val="00734272"/>
    <w:rsid w:val="0073690F"/>
    <w:rsid w:val="00736BD8"/>
    <w:rsid w:val="007402D3"/>
    <w:rsid w:val="007430FE"/>
    <w:rsid w:val="007433C1"/>
    <w:rsid w:val="007450A4"/>
    <w:rsid w:val="0075100D"/>
    <w:rsid w:val="0075324E"/>
    <w:rsid w:val="00753261"/>
    <w:rsid w:val="00754EF8"/>
    <w:rsid w:val="0075585F"/>
    <w:rsid w:val="007570E4"/>
    <w:rsid w:val="00757FBE"/>
    <w:rsid w:val="00760E9D"/>
    <w:rsid w:val="0076104C"/>
    <w:rsid w:val="00761E1A"/>
    <w:rsid w:val="00763E40"/>
    <w:rsid w:val="007668D6"/>
    <w:rsid w:val="00767B91"/>
    <w:rsid w:val="00767CA9"/>
    <w:rsid w:val="0077075A"/>
    <w:rsid w:val="007726C0"/>
    <w:rsid w:val="00772960"/>
    <w:rsid w:val="00774F8B"/>
    <w:rsid w:val="00775736"/>
    <w:rsid w:val="00776979"/>
    <w:rsid w:val="007769E2"/>
    <w:rsid w:val="007779F8"/>
    <w:rsid w:val="00777DCD"/>
    <w:rsid w:val="00782DBE"/>
    <w:rsid w:val="00784C30"/>
    <w:rsid w:val="00785E86"/>
    <w:rsid w:val="007873E4"/>
    <w:rsid w:val="007904AD"/>
    <w:rsid w:val="00790DA1"/>
    <w:rsid w:val="00793F9D"/>
    <w:rsid w:val="007948A6"/>
    <w:rsid w:val="007957DB"/>
    <w:rsid w:val="007A093F"/>
    <w:rsid w:val="007A3A1A"/>
    <w:rsid w:val="007A3E0B"/>
    <w:rsid w:val="007A4ACE"/>
    <w:rsid w:val="007A4F0B"/>
    <w:rsid w:val="007A5047"/>
    <w:rsid w:val="007A76E4"/>
    <w:rsid w:val="007B353D"/>
    <w:rsid w:val="007B5F57"/>
    <w:rsid w:val="007C0D65"/>
    <w:rsid w:val="007C12D2"/>
    <w:rsid w:val="007C1E73"/>
    <w:rsid w:val="007C3523"/>
    <w:rsid w:val="007C4773"/>
    <w:rsid w:val="007C4E3F"/>
    <w:rsid w:val="007C5736"/>
    <w:rsid w:val="007D05BC"/>
    <w:rsid w:val="007D0782"/>
    <w:rsid w:val="007D2248"/>
    <w:rsid w:val="007D3CC7"/>
    <w:rsid w:val="007D43A6"/>
    <w:rsid w:val="007D4531"/>
    <w:rsid w:val="007D4F8D"/>
    <w:rsid w:val="007D5792"/>
    <w:rsid w:val="007D58A4"/>
    <w:rsid w:val="007D5BD7"/>
    <w:rsid w:val="007E0828"/>
    <w:rsid w:val="007E264B"/>
    <w:rsid w:val="007E26CA"/>
    <w:rsid w:val="007E314D"/>
    <w:rsid w:val="007E3418"/>
    <w:rsid w:val="007E4328"/>
    <w:rsid w:val="007E56DD"/>
    <w:rsid w:val="007E6395"/>
    <w:rsid w:val="007E7676"/>
    <w:rsid w:val="007F0309"/>
    <w:rsid w:val="007F05D2"/>
    <w:rsid w:val="007F2D14"/>
    <w:rsid w:val="007F421A"/>
    <w:rsid w:val="007F535D"/>
    <w:rsid w:val="007F6756"/>
    <w:rsid w:val="007F75E8"/>
    <w:rsid w:val="00800FCF"/>
    <w:rsid w:val="00801723"/>
    <w:rsid w:val="0080190D"/>
    <w:rsid w:val="00802A4A"/>
    <w:rsid w:val="00803153"/>
    <w:rsid w:val="008049C8"/>
    <w:rsid w:val="00804B9F"/>
    <w:rsid w:val="00804C8D"/>
    <w:rsid w:val="008050BC"/>
    <w:rsid w:val="00806C43"/>
    <w:rsid w:val="008077D4"/>
    <w:rsid w:val="00810DF3"/>
    <w:rsid w:val="00810EE3"/>
    <w:rsid w:val="008116CA"/>
    <w:rsid w:val="008116E9"/>
    <w:rsid w:val="00812BEA"/>
    <w:rsid w:val="00812CCB"/>
    <w:rsid w:val="00813158"/>
    <w:rsid w:val="008139EA"/>
    <w:rsid w:val="008143F1"/>
    <w:rsid w:val="00815283"/>
    <w:rsid w:val="00816843"/>
    <w:rsid w:val="00817B08"/>
    <w:rsid w:val="0082163E"/>
    <w:rsid w:val="0082218D"/>
    <w:rsid w:val="00832252"/>
    <w:rsid w:val="00832268"/>
    <w:rsid w:val="00834D4A"/>
    <w:rsid w:val="008378E5"/>
    <w:rsid w:val="00837A32"/>
    <w:rsid w:val="00837E00"/>
    <w:rsid w:val="008400CF"/>
    <w:rsid w:val="0084044F"/>
    <w:rsid w:val="00841206"/>
    <w:rsid w:val="008441DB"/>
    <w:rsid w:val="00844F40"/>
    <w:rsid w:val="00846ADD"/>
    <w:rsid w:val="00846B31"/>
    <w:rsid w:val="00846BE2"/>
    <w:rsid w:val="00847796"/>
    <w:rsid w:val="0085005F"/>
    <w:rsid w:val="00850C9C"/>
    <w:rsid w:val="00851878"/>
    <w:rsid w:val="00851D8E"/>
    <w:rsid w:val="00852BD7"/>
    <w:rsid w:val="008535C8"/>
    <w:rsid w:val="00853619"/>
    <w:rsid w:val="0085757C"/>
    <w:rsid w:val="00857EB3"/>
    <w:rsid w:val="00863F11"/>
    <w:rsid w:val="00866313"/>
    <w:rsid w:val="00866376"/>
    <w:rsid w:val="00866B7B"/>
    <w:rsid w:val="008723CC"/>
    <w:rsid w:val="008734C5"/>
    <w:rsid w:val="00874105"/>
    <w:rsid w:val="008762FD"/>
    <w:rsid w:val="00877AB8"/>
    <w:rsid w:val="00877C0C"/>
    <w:rsid w:val="00880EAC"/>
    <w:rsid w:val="00881E23"/>
    <w:rsid w:val="008823D6"/>
    <w:rsid w:val="00883E08"/>
    <w:rsid w:val="00884948"/>
    <w:rsid w:val="00885926"/>
    <w:rsid w:val="00890D08"/>
    <w:rsid w:val="0089266C"/>
    <w:rsid w:val="00893B19"/>
    <w:rsid w:val="00893EF1"/>
    <w:rsid w:val="0089484C"/>
    <w:rsid w:val="008953ED"/>
    <w:rsid w:val="008962CE"/>
    <w:rsid w:val="008A48CF"/>
    <w:rsid w:val="008A4A0C"/>
    <w:rsid w:val="008A4BEF"/>
    <w:rsid w:val="008A6061"/>
    <w:rsid w:val="008A6071"/>
    <w:rsid w:val="008A6672"/>
    <w:rsid w:val="008A7253"/>
    <w:rsid w:val="008A79F5"/>
    <w:rsid w:val="008B0130"/>
    <w:rsid w:val="008B0FF6"/>
    <w:rsid w:val="008B55B9"/>
    <w:rsid w:val="008B6D97"/>
    <w:rsid w:val="008B6E0D"/>
    <w:rsid w:val="008C0218"/>
    <w:rsid w:val="008C08DA"/>
    <w:rsid w:val="008C0D72"/>
    <w:rsid w:val="008C25AD"/>
    <w:rsid w:val="008C2AB3"/>
    <w:rsid w:val="008C32B4"/>
    <w:rsid w:val="008C3FAB"/>
    <w:rsid w:val="008C4062"/>
    <w:rsid w:val="008C4291"/>
    <w:rsid w:val="008C65C4"/>
    <w:rsid w:val="008D09DB"/>
    <w:rsid w:val="008D1EA8"/>
    <w:rsid w:val="008D211F"/>
    <w:rsid w:val="008D326A"/>
    <w:rsid w:val="008D42D5"/>
    <w:rsid w:val="008D76A9"/>
    <w:rsid w:val="008E1039"/>
    <w:rsid w:val="008E1C6D"/>
    <w:rsid w:val="008E3340"/>
    <w:rsid w:val="008E5317"/>
    <w:rsid w:val="008E6500"/>
    <w:rsid w:val="008F04BD"/>
    <w:rsid w:val="008F1B09"/>
    <w:rsid w:val="008F261F"/>
    <w:rsid w:val="008F284F"/>
    <w:rsid w:val="008F30C5"/>
    <w:rsid w:val="008F389E"/>
    <w:rsid w:val="008F4227"/>
    <w:rsid w:val="008F4A5E"/>
    <w:rsid w:val="008F4B1B"/>
    <w:rsid w:val="008F4F33"/>
    <w:rsid w:val="008F699D"/>
    <w:rsid w:val="008F6E2E"/>
    <w:rsid w:val="008F7328"/>
    <w:rsid w:val="009004A9"/>
    <w:rsid w:val="009027F5"/>
    <w:rsid w:val="00902B98"/>
    <w:rsid w:val="00904998"/>
    <w:rsid w:val="0091043A"/>
    <w:rsid w:val="00911F2F"/>
    <w:rsid w:val="00912B20"/>
    <w:rsid w:val="00913571"/>
    <w:rsid w:val="00914E50"/>
    <w:rsid w:val="00916976"/>
    <w:rsid w:val="00920105"/>
    <w:rsid w:val="00920D8D"/>
    <w:rsid w:val="00920EEF"/>
    <w:rsid w:val="00921B30"/>
    <w:rsid w:val="00923B55"/>
    <w:rsid w:val="00923E8F"/>
    <w:rsid w:val="0092452A"/>
    <w:rsid w:val="0092466C"/>
    <w:rsid w:val="009263DE"/>
    <w:rsid w:val="00926EAD"/>
    <w:rsid w:val="009311D4"/>
    <w:rsid w:val="0093235F"/>
    <w:rsid w:val="00934B7F"/>
    <w:rsid w:val="00934BC1"/>
    <w:rsid w:val="00936529"/>
    <w:rsid w:val="00936651"/>
    <w:rsid w:val="00937887"/>
    <w:rsid w:val="00941252"/>
    <w:rsid w:val="00941A0D"/>
    <w:rsid w:val="009421BA"/>
    <w:rsid w:val="00942568"/>
    <w:rsid w:val="00943705"/>
    <w:rsid w:val="009456BD"/>
    <w:rsid w:val="009474B6"/>
    <w:rsid w:val="009477F2"/>
    <w:rsid w:val="00947A91"/>
    <w:rsid w:val="00950AC9"/>
    <w:rsid w:val="00950C08"/>
    <w:rsid w:val="00951571"/>
    <w:rsid w:val="00952AF0"/>
    <w:rsid w:val="009540EB"/>
    <w:rsid w:val="009567BF"/>
    <w:rsid w:val="00961F21"/>
    <w:rsid w:val="009622DA"/>
    <w:rsid w:val="00962448"/>
    <w:rsid w:val="0096468A"/>
    <w:rsid w:val="00966A80"/>
    <w:rsid w:val="00967794"/>
    <w:rsid w:val="00971D71"/>
    <w:rsid w:val="00972CB3"/>
    <w:rsid w:val="00973773"/>
    <w:rsid w:val="009738D5"/>
    <w:rsid w:val="00974529"/>
    <w:rsid w:val="00974E65"/>
    <w:rsid w:val="00975487"/>
    <w:rsid w:val="00981859"/>
    <w:rsid w:val="0098187C"/>
    <w:rsid w:val="00981B57"/>
    <w:rsid w:val="00982FDD"/>
    <w:rsid w:val="00984DDC"/>
    <w:rsid w:val="00990018"/>
    <w:rsid w:val="00990313"/>
    <w:rsid w:val="009916D3"/>
    <w:rsid w:val="00994F3B"/>
    <w:rsid w:val="0099593F"/>
    <w:rsid w:val="00997D5D"/>
    <w:rsid w:val="009A2363"/>
    <w:rsid w:val="009A392E"/>
    <w:rsid w:val="009A65FE"/>
    <w:rsid w:val="009A788E"/>
    <w:rsid w:val="009B0109"/>
    <w:rsid w:val="009B1BE4"/>
    <w:rsid w:val="009B45AA"/>
    <w:rsid w:val="009B6008"/>
    <w:rsid w:val="009B6F77"/>
    <w:rsid w:val="009C0A8B"/>
    <w:rsid w:val="009C2546"/>
    <w:rsid w:val="009C3CAA"/>
    <w:rsid w:val="009C4298"/>
    <w:rsid w:val="009C4E8A"/>
    <w:rsid w:val="009D0CC4"/>
    <w:rsid w:val="009D15C6"/>
    <w:rsid w:val="009D18E5"/>
    <w:rsid w:val="009D3688"/>
    <w:rsid w:val="009D623E"/>
    <w:rsid w:val="009D75CE"/>
    <w:rsid w:val="009E05F8"/>
    <w:rsid w:val="009E09EC"/>
    <w:rsid w:val="009E0B2C"/>
    <w:rsid w:val="009E0F56"/>
    <w:rsid w:val="009E3D72"/>
    <w:rsid w:val="009E40A7"/>
    <w:rsid w:val="009E6864"/>
    <w:rsid w:val="009E71D8"/>
    <w:rsid w:val="009F1574"/>
    <w:rsid w:val="009F215C"/>
    <w:rsid w:val="009F3C6E"/>
    <w:rsid w:val="009F47CD"/>
    <w:rsid w:val="009F594E"/>
    <w:rsid w:val="009F5AD3"/>
    <w:rsid w:val="009F65DB"/>
    <w:rsid w:val="009F697F"/>
    <w:rsid w:val="00A001E4"/>
    <w:rsid w:val="00A0108F"/>
    <w:rsid w:val="00A0317D"/>
    <w:rsid w:val="00A0574F"/>
    <w:rsid w:val="00A1352E"/>
    <w:rsid w:val="00A13CBE"/>
    <w:rsid w:val="00A16DD1"/>
    <w:rsid w:val="00A20827"/>
    <w:rsid w:val="00A2185D"/>
    <w:rsid w:val="00A2314D"/>
    <w:rsid w:val="00A23BAA"/>
    <w:rsid w:val="00A247FE"/>
    <w:rsid w:val="00A25920"/>
    <w:rsid w:val="00A27154"/>
    <w:rsid w:val="00A306BD"/>
    <w:rsid w:val="00A30936"/>
    <w:rsid w:val="00A31020"/>
    <w:rsid w:val="00A31ADC"/>
    <w:rsid w:val="00A32439"/>
    <w:rsid w:val="00A33E4D"/>
    <w:rsid w:val="00A3456E"/>
    <w:rsid w:val="00A35461"/>
    <w:rsid w:val="00A3767D"/>
    <w:rsid w:val="00A37927"/>
    <w:rsid w:val="00A40F7C"/>
    <w:rsid w:val="00A4210F"/>
    <w:rsid w:val="00A443B3"/>
    <w:rsid w:val="00A44E0D"/>
    <w:rsid w:val="00A4615E"/>
    <w:rsid w:val="00A46C50"/>
    <w:rsid w:val="00A52236"/>
    <w:rsid w:val="00A5460A"/>
    <w:rsid w:val="00A55C8A"/>
    <w:rsid w:val="00A562A5"/>
    <w:rsid w:val="00A56884"/>
    <w:rsid w:val="00A56A46"/>
    <w:rsid w:val="00A56C65"/>
    <w:rsid w:val="00A603B5"/>
    <w:rsid w:val="00A61981"/>
    <w:rsid w:val="00A62A29"/>
    <w:rsid w:val="00A62B1C"/>
    <w:rsid w:val="00A651A6"/>
    <w:rsid w:val="00A65FCC"/>
    <w:rsid w:val="00A7178A"/>
    <w:rsid w:val="00A71A58"/>
    <w:rsid w:val="00A7514A"/>
    <w:rsid w:val="00A76E5D"/>
    <w:rsid w:val="00A772A7"/>
    <w:rsid w:val="00A81AD4"/>
    <w:rsid w:val="00A8457F"/>
    <w:rsid w:val="00A8465F"/>
    <w:rsid w:val="00A86CA7"/>
    <w:rsid w:val="00A86EB6"/>
    <w:rsid w:val="00A92170"/>
    <w:rsid w:val="00A94B99"/>
    <w:rsid w:val="00A963A7"/>
    <w:rsid w:val="00A973E2"/>
    <w:rsid w:val="00AA1FF7"/>
    <w:rsid w:val="00AA23DF"/>
    <w:rsid w:val="00AA40E1"/>
    <w:rsid w:val="00AA581B"/>
    <w:rsid w:val="00AA5D7C"/>
    <w:rsid w:val="00AB085C"/>
    <w:rsid w:val="00AB0BC3"/>
    <w:rsid w:val="00AB623B"/>
    <w:rsid w:val="00AB6734"/>
    <w:rsid w:val="00AB7BFC"/>
    <w:rsid w:val="00AC00DB"/>
    <w:rsid w:val="00AC23BA"/>
    <w:rsid w:val="00AC4670"/>
    <w:rsid w:val="00AC5E31"/>
    <w:rsid w:val="00AD20C8"/>
    <w:rsid w:val="00AD3C99"/>
    <w:rsid w:val="00AD508F"/>
    <w:rsid w:val="00AD5939"/>
    <w:rsid w:val="00AD60AE"/>
    <w:rsid w:val="00AD66D2"/>
    <w:rsid w:val="00AD72FA"/>
    <w:rsid w:val="00AD732C"/>
    <w:rsid w:val="00AD7C50"/>
    <w:rsid w:val="00AE255A"/>
    <w:rsid w:val="00AE2DCD"/>
    <w:rsid w:val="00AE3759"/>
    <w:rsid w:val="00AF5A5E"/>
    <w:rsid w:val="00AF5D55"/>
    <w:rsid w:val="00AF5E96"/>
    <w:rsid w:val="00AF7CB1"/>
    <w:rsid w:val="00B00BB6"/>
    <w:rsid w:val="00B01AE2"/>
    <w:rsid w:val="00B02C86"/>
    <w:rsid w:val="00B02E98"/>
    <w:rsid w:val="00B03C64"/>
    <w:rsid w:val="00B03E62"/>
    <w:rsid w:val="00B040BD"/>
    <w:rsid w:val="00B04BDB"/>
    <w:rsid w:val="00B05373"/>
    <w:rsid w:val="00B05EBE"/>
    <w:rsid w:val="00B0750C"/>
    <w:rsid w:val="00B20924"/>
    <w:rsid w:val="00B21576"/>
    <w:rsid w:val="00B223DF"/>
    <w:rsid w:val="00B227ED"/>
    <w:rsid w:val="00B23C29"/>
    <w:rsid w:val="00B24D16"/>
    <w:rsid w:val="00B254FA"/>
    <w:rsid w:val="00B258F4"/>
    <w:rsid w:val="00B26A2C"/>
    <w:rsid w:val="00B27AA0"/>
    <w:rsid w:val="00B27E31"/>
    <w:rsid w:val="00B31470"/>
    <w:rsid w:val="00B323D4"/>
    <w:rsid w:val="00B35637"/>
    <w:rsid w:val="00B36FF2"/>
    <w:rsid w:val="00B37429"/>
    <w:rsid w:val="00B404DB"/>
    <w:rsid w:val="00B40F86"/>
    <w:rsid w:val="00B42AB1"/>
    <w:rsid w:val="00B44B2D"/>
    <w:rsid w:val="00B5129E"/>
    <w:rsid w:val="00B54A2A"/>
    <w:rsid w:val="00B55493"/>
    <w:rsid w:val="00B55901"/>
    <w:rsid w:val="00B565B9"/>
    <w:rsid w:val="00B567D2"/>
    <w:rsid w:val="00B567DA"/>
    <w:rsid w:val="00B56B91"/>
    <w:rsid w:val="00B64D37"/>
    <w:rsid w:val="00B65481"/>
    <w:rsid w:val="00B65E4C"/>
    <w:rsid w:val="00B71587"/>
    <w:rsid w:val="00B72741"/>
    <w:rsid w:val="00B740F4"/>
    <w:rsid w:val="00B7490B"/>
    <w:rsid w:val="00B750F6"/>
    <w:rsid w:val="00B7589B"/>
    <w:rsid w:val="00B76508"/>
    <w:rsid w:val="00B776D5"/>
    <w:rsid w:val="00B80E0F"/>
    <w:rsid w:val="00B82E72"/>
    <w:rsid w:val="00B84906"/>
    <w:rsid w:val="00B85148"/>
    <w:rsid w:val="00B866E3"/>
    <w:rsid w:val="00B873D2"/>
    <w:rsid w:val="00B87BBF"/>
    <w:rsid w:val="00B9213E"/>
    <w:rsid w:val="00B92291"/>
    <w:rsid w:val="00B92517"/>
    <w:rsid w:val="00B94E6E"/>
    <w:rsid w:val="00B95CDD"/>
    <w:rsid w:val="00B974C1"/>
    <w:rsid w:val="00B97E9D"/>
    <w:rsid w:val="00BA0034"/>
    <w:rsid w:val="00BA264E"/>
    <w:rsid w:val="00BA3278"/>
    <w:rsid w:val="00BA43B8"/>
    <w:rsid w:val="00BA67E4"/>
    <w:rsid w:val="00BA68DC"/>
    <w:rsid w:val="00BB1282"/>
    <w:rsid w:val="00BB26B1"/>
    <w:rsid w:val="00BB401A"/>
    <w:rsid w:val="00BB5C6C"/>
    <w:rsid w:val="00BB5CAE"/>
    <w:rsid w:val="00BB6CBA"/>
    <w:rsid w:val="00BC0462"/>
    <w:rsid w:val="00BC1F9F"/>
    <w:rsid w:val="00BC31FC"/>
    <w:rsid w:val="00BC4679"/>
    <w:rsid w:val="00BC5382"/>
    <w:rsid w:val="00BC6196"/>
    <w:rsid w:val="00BC6456"/>
    <w:rsid w:val="00BD1B23"/>
    <w:rsid w:val="00BD2BBC"/>
    <w:rsid w:val="00BD3781"/>
    <w:rsid w:val="00BD37D5"/>
    <w:rsid w:val="00BD3B7D"/>
    <w:rsid w:val="00BD56E5"/>
    <w:rsid w:val="00BD6A7E"/>
    <w:rsid w:val="00BE0048"/>
    <w:rsid w:val="00BE32E6"/>
    <w:rsid w:val="00BE66B4"/>
    <w:rsid w:val="00BF1A14"/>
    <w:rsid w:val="00BF2934"/>
    <w:rsid w:val="00BF3E76"/>
    <w:rsid w:val="00BF426F"/>
    <w:rsid w:val="00BF467E"/>
    <w:rsid w:val="00BF497C"/>
    <w:rsid w:val="00BF4DFA"/>
    <w:rsid w:val="00BF55FE"/>
    <w:rsid w:val="00BF66F2"/>
    <w:rsid w:val="00C03709"/>
    <w:rsid w:val="00C04695"/>
    <w:rsid w:val="00C05162"/>
    <w:rsid w:val="00C05389"/>
    <w:rsid w:val="00C067FB"/>
    <w:rsid w:val="00C10DCD"/>
    <w:rsid w:val="00C10F48"/>
    <w:rsid w:val="00C1175D"/>
    <w:rsid w:val="00C129DB"/>
    <w:rsid w:val="00C134B2"/>
    <w:rsid w:val="00C1372D"/>
    <w:rsid w:val="00C155CA"/>
    <w:rsid w:val="00C15CFD"/>
    <w:rsid w:val="00C17C4F"/>
    <w:rsid w:val="00C209C8"/>
    <w:rsid w:val="00C24E15"/>
    <w:rsid w:val="00C24E58"/>
    <w:rsid w:val="00C25951"/>
    <w:rsid w:val="00C25DEE"/>
    <w:rsid w:val="00C263D1"/>
    <w:rsid w:val="00C267FD"/>
    <w:rsid w:val="00C26CB2"/>
    <w:rsid w:val="00C31244"/>
    <w:rsid w:val="00C3233E"/>
    <w:rsid w:val="00C33F2E"/>
    <w:rsid w:val="00C341BC"/>
    <w:rsid w:val="00C352D8"/>
    <w:rsid w:val="00C35963"/>
    <w:rsid w:val="00C40260"/>
    <w:rsid w:val="00C511F7"/>
    <w:rsid w:val="00C51AC1"/>
    <w:rsid w:val="00C523B1"/>
    <w:rsid w:val="00C52E62"/>
    <w:rsid w:val="00C56BDF"/>
    <w:rsid w:val="00C61147"/>
    <w:rsid w:val="00C6145D"/>
    <w:rsid w:val="00C650B4"/>
    <w:rsid w:val="00C67133"/>
    <w:rsid w:val="00C70098"/>
    <w:rsid w:val="00C700CA"/>
    <w:rsid w:val="00C71323"/>
    <w:rsid w:val="00C71A6D"/>
    <w:rsid w:val="00C73069"/>
    <w:rsid w:val="00C7344A"/>
    <w:rsid w:val="00C734C2"/>
    <w:rsid w:val="00C73ABC"/>
    <w:rsid w:val="00C73BC1"/>
    <w:rsid w:val="00C754BA"/>
    <w:rsid w:val="00C75D64"/>
    <w:rsid w:val="00C75E3C"/>
    <w:rsid w:val="00C76AFC"/>
    <w:rsid w:val="00C76C56"/>
    <w:rsid w:val="00C76CD7"/>
    <w:rsid w:val="00C8127E"/>
    <w:rsid w:val="00C84C3F"/>
    <w:rsid w:val="00C865B7"/>
    <w:rsid w:val="00C90DD4"/>
    <w:rsid w:val="00C90FA6"/>
    <w:rsid w:val="00C9233E"/>
    <w:rsid w:val="00C92E71"/>
    <w:rsid w:val="00C93081"/>
    <w:rsid w:val="00C94D1A"/>
    <w:rsid w:val="00C972A2"/>
    <w:rsid w:val="00C97B8C"/>
    <w:rsid w:val="00CA0CD5"/>
    <w:rsid w:val="00CA22C3"/>
    <w:rsid w:val="00CA334F"/>
    <w:rsid w:val="00CA4E5C"/>
    <w:rsid w:val="00CA5074"/>
    <w:rsid w:val="00CA768E"/>
    <w:rsid w:val="00CB049C"/>
    <w:rsid w:val="00CB2E35"/>
    <w:rsid w:val="00CB447A"/>
    <w:rsid w:val="00CB6016"/>
    <w:rsid w:val="00CB6234"/>
    <w:rsid w:val="00CB69F2"/>
    <w:rsid w:val="00CC00CF"/>
    <w:rsid w:val="00CC09FA"/>
    <w:rsid w:val="00CC23CE"/>
    <w:rsid w:val="00CC3011"/>
    <w:rsid w:val="00CC31FB"/>
    <w:rsid w:val="00CC4123"/>
    <w:rsid w:val="00CC4798"/>
    <w:rsid w:val="00CC5B61"/>
    <w:rsid w:val="00CD1B91"/>
    <w:rsid w:val="00CD274A"/>
    <w:rsid w:val="00CD3277"/>
    <w:rsid w:val="00CD45EA"/>
    <w:rsid w:val="00CD4875"/>
    <w:rsid w:val="00CD4A3B"/>
    <w:rsid w:val="00CD5541"/>
    <w:rsid w:val="00CD6478"/>
    <w:rsid w:val="00CD6708"/>
    <w:rsid w:val="00CD6897"/>
    <w:rsid w:val="00CD7209"/>
    <w:rsid w:val="00CD7C8B"/>
    <w:rsid w:val="00CD7EA1"/>
    <w:rsid w:val="00CE0196"/>
    <w:rsid w:val="00CE5097"/>
    <w:rsid w:val="00CE584A"/>
    <w:rsid w:val="00CE676D"/>
    <w:rsid w:val="00CE6BED"/>
    <w:rsid w:val="00CF0FD1"/>
    <w:rsid w:val="00CF1FF7"/>
    <w:rsid w:val="00CF2CEC"/>
    <w:rsid w:val="00CF41D5"/>
    <w:rsid w:val="00CF4A59"/>
    <w:rsid w:val="00CF540D"/>
    <w:rsid w:val="00CF6B0B"/>
    <w:rsid w:val="00CF7871"/>
    <w:rsid w:val="00D00ED5"/>
    <w:rsid w:val="00D00F11"/>
    <w:rsid w:val="00D018A5"/>
    <w:rsid w:val="00D01B97"/>
    <w:rsid w:val="00D0206B"/>
    <w:rsid w:val="00D02A81"/>
    <w:rsid w:val="00D03AEF"/>
    <w:rsid w:val="00D04ACA"/>
    <w:rsid w:val="00D050F9"/>
    <w:rsid w:val="00D1267B"/>
    <w:rsid w:val="00D12EF4"/>
    <w:rsid w:val="00D14CFE"/>
    <w:rsid w:val="00D16918"/>
    <w:rsid w:val="00D21BE7"/>
    <w:rsid w:val="00D2219C"/>
    <w:rsid w:val="00D24012"/>
    <w:rsid w:val="00D26846"/>
    <w:rsid w:val="00D2707E"/>
    <w:rsid w:val="00D30037"/>
    <w:rsid w:val="00D316DD"/>
    <w:rsid w:val="00D34542"/>
    <w:rsid w:val="00D34B83"/>
    <w:rsid w:val="00D3636D"/>
    <w:rsid w:val="00D37728"/>
    <w:rsid w:val="00D40F40"/>
    <w:rsid w:val="00D464C4"/>
    <w:rsid w:val="00D467BA"/>
    <w:rsid w:val="00D467C5"/>
    <w:rsid w:val="00D4697D"/>
    <w:rsid w:val="00D46C07"/>
    <w:rsid w:val="00D47668"/>
    <w:rsid w:val="00D50EAA"/>
    <w:rsid w:val="00D51C21"/>
    <w:rsid w:val="00D51E81"/>
    <w:rsid w:val="00D51FD8"/>
    <w:rsid w:val="00D532D9"/>
    <w:rsid w:val="00D539E3"/>
    <w:rsid w:val="00D53F9F"/>
    <w:rsid w:val="00D552DC"/>
    <w:rsid w:val="00D554D8"/>
    <w:rsid w:val="00D61982"/>
    <w:rsid w:val="00D63CAF"/>
    <w:rsid w:val="00D641D5"/>
    <w:rsid w:val="00D645E0"/>
    <w:rsid w:val="00D64D80"/>
    <w:rsid w:val="00D66CAF"/>
    <w:rsid w:val="00D66D5C"/>
    <w:rsid w:val="00D67F74"/>
    <w:rsid w:val="00D70235"/>
    <w:rsid w:val="00D7239C"/>
    <w:rsid w:val="00D72BF9"/>
    <w:rsid w:val="00D74EC0"/>
    <w:rsid w:val="00D750B4"/>
    <w:rsid w:val="00D76019"/>
    <w:rsid w:val="00D76B08"/>
    <w:rsid w:val="00D773BC"/>
    <w:rsid w:val="00D77409"/>
    <w:rsid w:val="00D80A74"/>
    <w:rsid w:val="00D80D14"/>
    <w:rsid w:val="00D83599"/>
    <w:rsid w:val="00D8415E"/>
    <w:rsid w:val="00D85621"/>
    <w:rsid w:val="00D85C39"/>
    <w:rsid w:val="00D85F75"/>
    <w:rsid w:val="00D87AF3"/>
    <w:rsid w:val="00D90230"/>
    <w:rsid w:val="00D90CF2"/>
    <w:rsid w:val="00D93DEE"/>
    <w:rsid w:val="00D9511D"/>
    <w:rsid w:val="00D97278"/>
    <w:rsid w:val="00D9771A"/>
    <w:rsid w:val="00DA0627"/>
    <w:rsid w:val="00DA0BFD"/>
    <w:rsid w:val="00DA1895"/>
    <w:rsid w:val="00DA1A12"/>
    <w:rsid w:val="00DA3D79"/>
    <w:rsid w:val="00DA5284"/>
    <w:rsid w:val="00DA6A21"/>
    <w:rsid w:val="00DA6B1E"/>
    <w:rsid w:val="00DA706B"/>
    <w:rsid w:val="00DA72DA"/>
    <w:rsid w:val="00DA7369"/>
    <w:rsid w:val="00DB0721"/>
    <w:rsid w:val="00DB294F"/>
    <w:rsid w:val="00DB5091"/>
    <w:rsid w:val="00DB58E3"/>
    <w:rsid w:val="00DB6B17"/>
    <w:rsid w:val="00DC000F"/>
    <w:rsid w:val="00DC0678"/>
    <w:rsid w:val="00DC10AC"/>
    <w:rsid w:val="00DC12E6"/>
    <w:rsid w:val="00DC21BF"/>
    <w:rsid w:val="00DC2BF5"/>
    <w:rsid w:val="00DC36FE"/>
    <w:rsid w:val="00DC3A9C"/>
    <w:rsid w:val="00DC5D55"/>
    <w:rsid w:val="00DC7414"/>
    <w:rsid w:val="00DD196A"/>
    <w:rsid w:val="00DD41AA"/>
    <w:rsid w:val="00DD4900"/>
    <w:rsid w:val="00DD5161"/>
    <w:rsid w:val="00DD56D5"/>
    <w:rsid w:val="00DD57BE"/>
    <w:rsid w:val="00DD65A3"/>
    <w:rsid w:val="00DD78D2"/>
    <w:rsid w:val="00DE0E85"/>
    <w:rsid w:val="00DE1FF6"/>
    <w:rsid w:val="00DE343D"/>
    <w:rsid w:val="00DE4CD2"/>
    <w:rsid w:val="00DE4D31"/>
    <w:rsid w:val="00DF2185"/>
    <w:rsid w:val="00DF2F34"/>
    <w:rsid w:val="00DF497A"/>
    <w:rsid w:val="00DF698A"/>
    <w:rsid w:val="00E020CD"/>
    <w:rsid w:val="00E021A3"/>
    <w:rsid w:val="00E04A06"/>
    <w:rsid w:val="00E074D7"/>
    <w:rsid w:val="00E122D9"/>
    <w:rsid w:val="00E13426"/>
    <w:rsid w:val="00E1378F"/>
    <w:rsid w:val="00E16051"/>
    <w:rsid w:val="00E1665B"/>
    <w:rsid w:val="00E17AEF"/>
    <w:rsid w:val="00E20706"/>
    <w:rsid w:val="00E221CA"/>
    <w:rsid w:val="00E224E9"/>
    <w:rsid w:val="00E2302D"/>
    <w:rsid w:val="00E24C2B"/>
    <w:rsid w:val="00E24C6C"/>
    <w:rsid w:val="00E3075D"/>
    <w:rsid w:val="00E31EE8"/>
    <w:rsid w:val="00E37784"/>
    <w:rsid w:val="00E402AD"/>
    <w:rsid w:val="00E40CA0"/>
    <w:rsid w:val="00E40FC3"/>
    <w:rsid w:val="00E41898"/>
    <w:rsid w:val="00E42A4B"/>
    <w:rsid w:val="00E452F7"/>
    <w:rsid w:val="00E45D60"/>
    <w:rsid w:val="00E470AD"/>
    <w:rsid w:val="00E51F15"/>
    <w:rsid w:val="00E52728"/>
    <w:rsid w:val="00E5327C"/>
    <w:rsid w:val="00E55212"/>
    <w:rsid w:val="00E605BD"/>
    <w:rsid w:val="00E61C07"/>
    <w:rsid w:val="00E64877"/>
    <w:rsid w:val="00E65F37"/>
    <w:rsid w:val="00E66A25"/>
    <w:rsid w:val="00E72B44"/>
    <w:rsid w:val="00E77344"/>
    <w:rsid w:val="00E81375"/>
    <w:rsid w:val="00E81D37"/>
    <w:rsid w:val="00E81DAF"/>
    <w:rsid w:val="00E83FAD"/>
    <w:rsid w:val="00E84B34"/>
    <w:rsid w:val="00E84C53"/>
    <w:rsid w:val="00E85DCB"/>
    <w:rsid w:val="00E86757"/>
    <w:rsid w:val="00E907C0"/>
    <w:rsid w:val="00E9162F"/>
    <w:rsid w:val="00E95033"/>
    <w:rsid w:val="00E958DF"/>
    <w:rsid w:val="00E96D99"/>
    <w:rsid w:val="00EA1DF4"/>
    <w:rsid w:val="00EA323D"/>
    <w:rsid w:val="00EA3696"/>
    <w:rsid w:val="00EA39CC"/>
    <w:rsid w:val="00EA44FC"/>
    <w:rsid w:val="00EA5239"/>
    <w:rsid w:val="00EA6016"/>
    <w:rsid w:val="00EA6DB3"/>
    <w:rsid w:val="00EB00C8"/>
    <w:rsid w:val="00EB060D"/>
    <w:rsid w:val="00EB1B27"/>
    <w:rsid w:val="00EB23CB"/>
    <w:rsid w:val="00EB277E"/>
    <w:rsid w:val="00EB3534"/>
    <w:rsid w:val="00EB3AF5"/>
    <w:rsid w:val="00EB45EB"/>
    <w:rsid w:val="00EB7226"/>
    <w:rsid w:val="00EB7476"/>
    <w:rsid w:val="00EC0A99"/>
    <w:rsid w:val="00EC1432"/>
    <w:rsid w:val="00EC2D77"/>
    <w:rsid w:val="00EC3AD6"/>
    <w:rsid w:val="00EC4E8C"/>
    <w:rsid w:val="00EC5B3E"/>
    <w:rsid w:val="00EC6781"/>
    <w:rsid w:val="00ED33FD"/>
    <w:rsid w:val="00ED3593"/>
    <w:rsid w:val="00ED3699"/>
    <w:rsid w:val="00ED4271"/>
    <w:rsid w:val="00ED4C4A"/>
    <w:rsid w:val="00ED74C6"/>
    <w:rsid w:val="00EE51BB"/>
    <w:rsid w:val="00EE5C62"/>
    <w:rsid w:val="00EF5D15"/>
    <w:rsid w:val="00EF6456"/>
    <w:rsid w:val="00EF6569"/>
    <w:rsid w:val="00EF6E31"/>
    <w:rsid w:val="00F01D7C"/>
    <w:rsid w:val="00F01F1B"/>
    <w:rsid w:val="00F03A0E"/>
    <w:rsid w:val="00F048EB"/>
    <w:rsid w:val="00F04FB7"/>
    <w:rsid w:val="00F10452"/>
    <w:rsid w:val="00F10649"/>
    <w:rsid w:val="00F107D8"/>
    <w:rsid w:val="00F1280C"/>
    <w:rsid w:val="00F13269"/>
    <w:rsid w:val="00F1333A"/>
    <w:rsid w:val="00F14B99"/>
    <w:rsid w:val="00F16762"/>
    <w:rsid w:val="00F16FD0"/>
    <w:rsid w:val="00F17CDF"/>
    <w:rsid w:val="00F17DDE"/>
    <w:rsid w:val="00F20141"/>
    <w:rsid w:val="00F20CE7"/>
    <w:rsid w:val="00F216F6"/>
    <w:rsid w:val="00F2317F"/>
    <w:rsid w:val="00F23252"/>
    <w:rsid w:val="00F2435E"/>
    <w:rsid w:val="00F25517"/>
    <w:rsid w:val="00F266E9"/>
    <w:rsid w:val="00F274C4"/>
    <w:rsid w:val="00F310DE"/>
    <w:rsid w:val="00F320E6"/>
    <w:rsid w:val="00F35724"/>
    <w:rsid w:val="00F35C8F"/>
    <w:rsid w:val="00F36B07"/>
    <w:rsid w:val="00F36CEF"/>
    <w:rsid w:val="00F3720D"/>
    <w:rsid w:val="00F37A37"/>
    <w:rsid w:val="00F40097"/>
    <w:rsid w:val="00F40E92"/>
    <w:rsid w:val="00F43818"/>
    <w:rsid w:val="00F43A76"/>
    <w:rsid w:val="00F44974"/>
    <w:rsid w:val="00F457A1"/>
    <w:rsid w:val="00F46179"/>
    <w:rsid w:val="00F522B3"/>
    <w:rsid w:val="00F53065"/>
    <w:rsid w:val="00F55899"/>
    <w:rsid w:val="00F55F3B"/>
    <w:rsid w:val="00F572A6"/>
    <w:rsid w:val="00F57628"/>
    <w:rsid w:val="00F6189F"/>
    <w:rsid w:val="00F61EEC"/>
    <w:rsid w:val="00F626BF"/>
    <w:rsid w:val="00F66680"/>
    <w:rsid w:val="00F6700C"/>
    <w:rsid w:val="00F67E50"/>
    <w:rsid w:val="00F71458"/>
    <w:rsid w:val="00F71844"/>
    <w:rsid w:val="00F71B55"/>
    <w:rsid w:val="00F73515"/>
    <w:rsid w:val="00F7430A"/>
    <w:rsid w:val="00F755EC"/>
    <w:rsid w:val="00F775D5"/>
    <w:rsid w:val="00F77E88"/>
    <w:rsid w:val="00F8409C"/>
    <w:rsid w:val="00F84B9C"/>
    <w:rsid w:val="00F84FB5"/>
    <w:rsid w:val="00F86CD6"/>
    <w:rsid w:val="00F87535"/>
    <w:rsid w:val="00F876EC"/>
    <w:rsid w:val="00F90371"/>
    <w:rsid w:val="00F91C7D"/>
    <w:rsid w:val="00F94ED4"/>
    <w:rsid w:val="00F95429"/>
    <w:rsid w:val="00F977AE"/>
    <w:rsid w:val="00F97BEE"/>
    <w:rsid w:val="00FA12C4"/>
    <w:rsid w:val="00FA1AEA"/>
    <w:rsid w:val="00FA1DCE"/>
    <w:rsid w:val="00FA20CC"/>
    <w:rsid w:val="00FA20EC"/>
    <w:rsid w:val="00FA36FD"/>
    <w:rsid w:val="00FA3A56"/>
    <w:rsid w:val="00FA484C"/>
    <w:rsid w:val="00FA63A7"/>
    <w:rsid w:val="00FA688A"/>
    <w:rsid w:val="00FA6FD9"/>
    <w:rsid w:val="00FA7283"/>
    <w:rsid w:val="00FB2831"/>
    <w:rsid w:val="00FB291D"/>
    <w:rsid w:val="00FB4E86"/>
    <w:rsid w:val="00FB501B"/>
    <w:rsid w:val="00FB5A5C"/>
    <w:rsid w:val="00FC0168"/>
    <w:rsid w:val="00FC030C"/>
    <w:rsid w:val="00FC0EB4"/>
    <w:rsid w:val="00FC19DA"/>
    <w:rsid w:val="00FC1D53"/>
    <w:rsid w:val="00FC1F8C"/>
    <w:rsid w:val="00FC45C6"/>
    <w:rsid w:val="00FC4DA1"/>
    <w:rsid w:val="00FC54BF"/>
    <w:rsid w:val="00FD0613"/>
    <w:rsid w:val="00FD4062"/>
    <w:rsid w:val="00FD43FE"/>
    <w:rsid w:val="00FD4DD5"/>
    <w:rsid w:val="00FD62B8"/>
    <w:rsid w:val="00FD7E2D"/>
    <w:rsid w:val="00FE18D0"/>
    <w:rsid w:val="00FE31E2"/>
    <w:rsid w:val="00FE41BF"/>
    <w:rsid w:val="00FE72A5"/>
    <w:rsid w:val="00FE7407"/>
    <w:rsid w:val="00FE7A42"/>
    <w:rsid w:val="00FF0D5F"/>
    <w:rsid w:val="00FF102F"/>
    <w:rsid w:val="00FF10D2"/>
    <w:rsid w:val="00FF51B2"/>
    <w:rsid w:val="00FF60E0"/>
    <w:rsid w:val="00FF62A1"/>
    <w:rsid w:val="00FF647E"/>
    <w:rsid w:val="00FF73D8"/>
    <w:rsid w:val="00FF7C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0D1793"/>
  <w15:docId w15:val="{8C4F12B9-B87A-4E7E-B2C7-DE5DAB9A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0A8B"/>
    <w:pPr>
      <w:spacing w:after="200" w:line="276" w:lineRule="auto"/>
    </w:pPr>
    <w:rPr>
      <w:rFonts w:cs="Calibri"/>
      <w:sz w:val="22"/>
      <w:szCs w:val="22"/>
      <w:lang w:eastAsia="en-US"/>
    </w:rPr>
  </w:style>
  <w:style w:type="paragraph" w:styleId="berschrift6">
    <w:name w:val="heading 6"/>
    <w:basedOn w:val="Standard"/>
    <w:next w:val="Standard"/>
    <w:link w:val="berschrift6Zchn"/>
    <w:uiPriority w:val="99"/>
    <w:qFormat/>
    <w:rsid w:val="00F25517"/>
    <w:pPr>
      <w:keepNext/>
      <w:tabs>
        <w:tab w:val="left" w:pos="213"/>
      </w:tabs>
      <w:overflowPunct w:val="0"/>
      <w:autoSpaceDE w:val="0"/>
      <w:autoSpaceDN w:val="0"/>
      <w:adjustRightInd w:val="0"/>
      <w:spacing w:after="0" w:line="240" w:lineRule="auto"/>
      <w:ind w:left="-70"/>
      <w:textAlignment w:val="baseline"/>
      <w:outlineLvl w:val="5"/>
    </w:pPr>
    <w:rPr>
      <w:rFonts w:ascii="Arial" w:eastAsia="Times New Roman" w:hAnsi="Arial" w:cs="Arial"/>
      <w:b/>
      <w:bCs/>
      <w:sz w:val="18"/>
      <w:szCs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link w:val="berschrift6"/>
    <w:uiPriority w:val="99"/>
    <w:locked/>
    <w:rsid w:val="00F25517"/>
    <w:rPr>
      <w:rFonts w:ascii="Arial" w:hAnsi="Arial" w:cs="Arial"/>
      <w:b/>
      <w:bCs/>
      <w:sz w:val="20"/>
      <w:szCs w:val="20"/>
      <w:lang w:eastAsia="de-DE"/>
    </w:rPr>
  </w:style>
  <w:style w:type="paragraph" w:styleId="Sprechblasentext">
    <w:name w:val="Balloon Text"/>
    <w:basedOn w:val="Standard"/>
    <w:link w:val="SprechblasentextZchn"/>
    <w:uiPriority w:val="99"/>
    <w:semiHidden/>
    <w:rsid w:val="00206D9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206D97"/>
    <w:rPr>
      <w:rFonts w:ascii="Tahoma" w:hAnsi="Tahoma" w:cs="Tahoma"/>
      <w:sz w:val="16"/>
      <w:szCs w:val="16"/>
    </w:rPr>
  </w:style>
  <w:style w:type="paragraph" w:styleId="KeinLeerraum">
    <w:name w:val="No Spacing"/>
    <w:uiPriority w:val="99"/>
    <w:qFormat/>
    <w:rsid w:val="00206D97"/>
    <w:rPr>
      <w:rFonts w:cs="Calibri"/>
      <w:sz w:val="22"/>
      <w:szCs w:val="22"/>
      <w:lang w:eastAsia="en-US"/>
    </w:rPr>
  </w:style>
  <w:style w:type="character" w:styleId="Hyperlink">
    <w:name w:val="Hyperlink"/>
    <w:uiPriority w:val="99"/>
    <w:rsid w:val="007E264B"/>
    <w:rPr>
      <w:color w:val="0000FF"/>
      <w:u w:val="single"/>
    </w:rPr>
  </w:style>
  <w:style w:type="paragraph" w:styleId="Kopfzeile">
    <w:name w:val="header"/>
    <w:basedOn w:val="Standard"/>
    <w:link w:val="KopfzeileZchn"/>
    <w:uiPriority w:val="99"/>
    <w:rsid w:val="007C47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7C4773"/>
  </w:style>
  <w:style w:type="paragraph" w:styleId="Fuzeile">
    <w:name w:val="footer"/>
    <w:basedOn w:val="Standard"/>
    <w:link w:val="FuzeileZchn"/>
    <w:uiPriority w:val="99"/>
    <w:rsid w:val="007C4773"/>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7C4773"/>
  </w:style>
  <w:style w:type="paragraph" w:styleId="Listenabsatz">
    <w:name w:val="List Paragraph"/>
    <w:basedOn w:val="Standard"/>
    <w:uiPriority w:val="99"/>
    <w:qFormat/>
    <w:rsid w:val="00CC3011"/>
    <w:pPr>
      <w:ind w:left="720"/>
    </w:pPr>
  </w:style>
  <w:style w:type="table" w:styleId="Tabellenraster">
    <w:name w:val="Table Grid"/>
    <w:basedOn w:val="NormaleTabelle"/>
    <w:uiPriority w:val="99"/>
    <w:rsid w:val="00FE31E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uiPriority w:val="99"/>
    <w:semiHidden/>
    <w:rsid w:val="00225382"/>
    <w:pPr>
      <w:shd w:val="clear" w:color="auto" w:fill="000080"/>
    </w:pPr>
    <w:rPr>
      <w:rFonts w:ascii="Tahoma" w:hAnsi="Tahoma" w:cs="Tahoma"/>
      <w:sz w:val="20"/>
      <w:szCs w:val="20"/>
    </w:rPr>
  </w:style>
  <w:style w:type="character" w:customStyle="1" w:styleId="DokumentstrukturZchn">
    <w:name w:val="Dokumentstruktur Zchn"/>
    <w:link w:val="Dokumentstruktur"/>
    <w:uiPriority w:val="99"/>
    <w:semiHidden/>
    <w:locked/>
    <w:rsid w:val="00DD41AA"/>
    <w:rPr>
      <w:rFonts w:ascii="Times New Roman" w:hAnsi="Times New Roman" w:cs="Times New Roman"/>
      <w:sz w:val="2"/>
      <w:szCs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605721">
      <w:marLeft w:val="0"/>
      <w:marRight w:val="0"/>
      <w:marTop w:val="0"/>
      <w:marBottom w:val="0"/>
      <w:divBdr>
        <w:top w:val="none" w:sz="0" w:space="0" w:color="auto"/>
        <w:left w:val="none" w:sz="0" w:space="0" w:color="auto"/>
        <w:bottom w:val="none" w:sz="0" w:space="0" w:color="auto"/>
        <w:right w:val="none" w:sz="0" w:space="0" w:color="auto"/>
      </w:divBdr>
    </w:div>
    <w:div w:id="2018605722">
      <w:marLeft w:val="0"/>
      <w:marRight w:val="0"/>
      <w:marTop w:val="0"/>
      <w:marBottom w:val="0"/>
      <w:divBdr>
        <w:top w:val="none" w:sz="0" w:space="0" w:color="auto"/>
        <w:left w:val="none" w:sz="0" w:space="0" w:color="auto"/>
        <w:bottom w:val="none" w:sz="0" w:space="0" w:color="auto"/>
        <w:right w:val="none" w:sz="0" w:space="0" w:color="auto"/>
      </w:divBdr>
    </w:div>
    <w:div w:id="2018605723">
      <w:marLeft w:val="0"/>
      <w:marRight w:val="0"/>
      <w:marTop w:val="0"/>
      <w:marBottom w:val="0"/>
      <w:divBdr>
        <w:top w:val="none" w:sz="0" w:space="0" w:color="auto"/>
        <w:left w:val="none" w:sz="0" w:space="0" w:color="auto"/>
        <w:bottom w:val="none" w:sz="0" w:space="0" w:color="auto"/>
        <w:right w:val="none" w:sz="0" w:space="0" w:color="auto"/>
      </w:divBdr>
    </w:div>
    <w:div w:id="2018605724">
      <w:marLeft w:val="0"/>
      <w:marRight w:val="0"/>
      <w:marTop w:val="0"/>
      <w:marBottom w:val="0"/>
      <w:divBdr>
        <w:top w:val="none" w:sz="0" w:space="0" w:color="auto"/>
        <w:left w:val="none" w:sz="0" w:space="0" w:color="auto"/>
        <w:bottom w:val="none" w:sz="0" w:space="0" w:color="auto"/>
        <w:right w:val="none" w:sz="0" w:space="0" w:color="auto"/>
      </w:divBdr>
    </w:div>
    <w:div w:id="20186057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787</Words>
  <Characters>4965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Holubetz</dc:creator>
  <cp:keywords/>
  <dc:description/>
  <cp:lastModifiedBy>priska heer</cp:lastModifiedBy>
  <cp:revision>10</cp:revision>
  <cp:lastPrinted>2023-10-06T11:15:00Z</cp:lastPrinted>
  <dcterms:created xsi:type="dcterms:W3CDTF">2023-10-06T13:05:00Z</dcterms:created>
  <dcterms:modified xsi:type="dcterms:W3CDTF">2023-10-11T07:26:00Z</dcterms:modified>
</cp:coreProperties>
</file>