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2294" w14:textId="77777777" w:rsidR="00BA053F" w:rsidRDefault="008D01EC" w:rsidP="001D68E0"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14D54903" wp14:editId="555EC318">
            <wp:simplePos x="0" y="0"/>
            <wp:positionH relativeFrom="page">
              <wp:posOffset>784225</wp:posOffset>
            </wp:positionH>
            <wp:positionV relativeFrom="page">
              <wp:posOffset>219075</wp:posOffset>
            </wp:positionV>
            <wp:extent cx="787400" cy="10096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F42BE" wp14:editId="5A603063">
                <wp:simplePos x="0" y="0"/>
                <wp:positionH relativeFrom="column">
                  <wp:posOffset>1138555</wp:posOffset>
                </wp:positionH>
                <wp:positionV relativeFrom="paragraph">
                  <wp:posOffset>-575945</wp:posOffset>
                </wp:positionV>
                <wp:extent cx="4686300" cy="10382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D3D1A" w14:textId="77777777" w:rsidR="00BA053F" w:rsidRDefault="00456161" w:rsidP="001A219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 xml:space="preserve">     </w:t>
                            </w:r>
                            <w:r w:rsidR="001A2198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>KAB</w:t>
                            </w:r>
                            <w:r w:rsidR="00BA053F" w:rsidRPr="000B71C2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br/>
                            </w:r>
                            <w:r w:rsidR="00BA053F" w:rsidRPr="000B71C2">
                              <w:rPr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 xml:space="preserve">       </w:t>
                            </w:r>
                            <w:r w:rsidR="00BA053F" w:rsidRPr="000B71C2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>St. Maria Luzern</w:t>
                            </w:r>
                            <w:r w:rsidR="00361AC0" w:rsidRPr="000B71C2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r w:rsidR="000E20B8">
                              <w:rPr>
                                <w:b/>
                                <w:sz w:val="40"/>
                                <w:szCs w:val="40"/>
                                <w:lang w:val="de-CH"/>
                              </w:rPr>
                              <w:br/>
                            </w:r>
                            <w:r w:rsidR="000E20B8">
                              <w:rPr>
                                <w:sz w:val="32"/>
                                <w:szCs w:val="32"/>
                                <w:lang w:val="de-CH"/>
                              </w:rPr>
                              <w:t xml:space="preserve">              Christliche Sozialbewegung</w:t>
                            </w:r>
                          </w:p>
                          <w:p w14:paraId="5D8DE0F1" w14:textId="77777777" w:rsidR="000E20B8" w:rsidRPr="000E20B8" w:rsidRDefault="000E20B8">
                            <w:pPr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42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.65pt;margin-top:-45.35pt;width:369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" stroked="f" strokecolor="blue">
                <v:textbox>
                  <w:txbxContent>
                    <w:p w14:paraId="372D3D1A" w14:textId="77777777" w:rsidR="00BA053F" w:rsidRDefault="00456161" w:rsidP="001A2198">
                      <w:pPr>
                        <w:jc w:val="center"/>
                        <w:rPr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:lang w:val="de-CH"/>
                        </w:rPr>
                        <w:t xml:space="preserve">     </w:t>
                      </w:r>
                      <w:r w:rsidR="001A2198">
                        <w:rPr>
                          <w:b/>
                          <w:color w:val="FF0000"/>
                          <w:sz w:val="40"/>
                          <w:szCs w:val="40"/>
                          <w:lang w:val="de-CH"/>
                        </w:rPr>
                        <w:t>KAB</w:t>
                      </w:r>
                      <w:r w:rsidR="00BA053F" w:rsidRPr="000B71C2">
                        <w:rPr>
                          <w:b/>
                          <w:color w:val="FF0000"/>
                          <w:sz w:val="40"/>
                          <w:szCs w:val="40"/>
                          <w:lang w:val="de-CH"/>
                        </w:rPr>
                        <w:br/>
                      </w:r>
                      <w:r w:rsidR="00BA053F" w:rsidRPr="000B71C2">
                        <w:rPr>
                          <w:color w:val="FF0000"/>
                          <w:sz w:val="40"/>
                          <w:szCs w:val="40"/>
                          <w:lang w:val="de-CH"/>
                        </w:rPr>
                        <w:t xml:space="preserve">       </w:t>
                      </w:r>
                      <w:r w:rsidR="00BA053F" w:rsidRPr="000B71C2">
                        <w:rPr>
                          <w:b/>
                          <w:color w:val="FF0000"/>
                          <w:sz w:val="40"/>
                          <w:szCs w:val="40"/>
                          <w:lang w:val="de-CH"/>
                        </w:rPr>
                        <w:t>St. Maria Luzern</w:t>
                      </w:r>
                      <w:r w:rsidR="00361AC0" w:rsidRPr="000B71C2">
                        <w:rPr>
                          <w:b/>
                          <w:color w:val="FF0000"/>
                          <w:sz w:val="40"/>
                          <w:szCs w:val="40"/>
                          <w:lang w:val="de-CH"/>
                        </w:rPr>
                        <w:t xml:space="preserve"> </w:t>
                      </w:r>
                      <w:r w:rsidR="000E20B8">
                        <w:rPr>
                          <w:b/>
                          <w:sz w:val="40"/>
                          <w:szCs w:val="40"/>
                          <w:lang w:val="de-CH"/>
                        </w:rPr>
                        <w:br/>
                      </w:r>
                      <w:r w:rsidR="000E20B8">
                        <w:rPr>
                          <w:sz w:val="32"/>
                          <w:szCs w:val="32"/>
                          <w:lang w:val="de-CH"/>
                        </w:rPr>
                        <w:t xml:space="preserve">              Christliche Sozialbewegung</w:t>
                      </w:r>
                    </w:p>
                    <w:p w14:paraId="5D8DE0F1" w14:textId="77777777" w:rsidR="000E20B8" w:rsidRPr="000E20B8" w:rsidRDefault="000E20B8">
                      <w:pPr>
                        <w:rPr>
                          <w:sz w:val="32"/>
                          <w:szCs w:val="3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043DC" w14:textId="77777777" w:rsidR="00BA053F" w:rsidRDefault="00185E33" w:rsidP="00BA053F">
      <w:r>
        <w:br/>
      </w:r>
    </w:p>
    <w:p w14:paraId="45F81C53" w14:textId="77777777" w:rsidR="009A14F9" w:rsidRPr="00BA053F" w:rsidRDefault="009A14F9" w:rsidP="00BA053F"/>
    <w:p w14:paraId="5A6367FA" w14:textId="77777777" w:rsidR="007829E3" w:rsidRDefault="007829E3" w:rsidP="00BA053F">
      <w:pPr>
        <w:tabs>
          <w:tab w:val="left" w:pos="3461"/>
        </w:tabs>
        <w:rPr>
          <w:rFonts w:ascii="Arial Rounded MT Bold" w:hAnsi="Arial Rounded MT Bold"/>
          <w:b/>
          <w:sz w:val="44"/>
          <w:szCs w:val="44"/>
        </w:rPr>
      </w:pPr>
      <w:r w:rsidRPr="00FC039F">
        <w:rPr>
          <w:rFonts w:ascii="Arial Rounded MT Bold" w:hAnsi="Arial Rounded MT Bold"/>
          <w:b/>
          <w:sz w:val="44"/>
          <w:szCs w:val="44"/>
        </w:rPr>
        <w:t xml:space="preserve">Programm </w:t>
      </w:r>
      <w:r w:rsidR="009C5A2D">
        <w:rPr>
          <w:rFonts w:ascii="Arial Rounded MT Bold" w:hAnsi="Arial Rounded MT Bold"/>
          <w:b/>
          <w:sz w:val="44"/>
          <w:szCs w:val="44"/>
        </w:rPr>
        <w:t>1.</w:t>
      </w:r>
      <w:r w:rsidRPr="00FC039F">
        <w:rPr>
          <w:rFonts w:ascii="Arial Rounded MT Bold" w:hAnsi="Arial Rounded MT Bold"/>
          <w:b/>
          <w:sz w:val="44"/>
          <w:szCs w:val="44"/>
        </w:rPr>
        <w:t xml:space="preserve"> Halbjahr </w:t>
      </w:r>
      <w:r w:rsidR="00E638BB">
        <w:rPr>
          <w:rFonts w:ascii="Arial Rounded MT Bold" w:hAnsi="Arial Rounded MT Bold"/>
          <w:b/>
          <w:sz w:val="44"/>
          <w:szCs w:val="44"/>
        </w:rPr>
        <w:t>2024</w:t>
      </w:r>
    </w:p>
    <w:p w14:paraId="3298DB21" w14:textId="77777777" w:rsidR="000F227B" w:rsidRDefault="000F227B" w:rsidP="00BA053F">
      <w:pPr>
        <w:tabs>
          <w:tab w:val="left" w:pos="3461"/>
        </w:tabs>
        <w:rPr>
          <w:rFonts w:ascii="Arial Rounded MT Bold" w:hAnsi="Arial Rounded MT Bold"/>
          <w:b/>
          <w:sz w:val="20"/>
          <w:szCs w:val="20"/>
        </w:rPr>
      </w:pPr>
    </w:p>
    <w:p w14:paraId="2D1B5DC0" w14:textId="77777777" w:rsidR="000A69A3" w:rsidRPr="000F227B" w:rsidRDefault="000A69A3" w:rsidP="00BA053F">
      <w:pPr>
        <w:tabs>
          <w:tab w:val="left" w:pos="3461"/>
        </w:tabs>
        <w:rPr>
          <w:rFonts w:ascii="Arial Rounded MT Bold" w:hAnsi="Arial Rounded MT Bold"/>
          <w:b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center" w:tblpY="-44"/>
        <w:tblW w:w="10632" w:type="dxa"/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2552"/>
      </w:tblGrid>
      <w:tr w:rsidR="005150C4" w:rsidRPr="00574CC3" w14:paraId="1C35912B" w14:textId="77777777" w:rsidTr="008D318E">
        <w:trPr>
          <w:trHeight w:val="411"/>
        </w:trPr>
        <w:tc>
          <w:tcPr>
            <w:tcW w:w="2977" w:type="dxa"/>
          </w:tcPr>
          <w:p w14:paraId="0DE863A6" w14:textId="77777777" w:rsidR="005150C4" w:rsidRPr="00574CC3" w:rsidRDefault="005150C4" w:rsidP="00043F66">
            <w:pPr>
              <w:tabs>
                <w:tab w:val="left" w:pos="3461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Datum</w:t>
            </w:r>
          </w:p>
        </w:tc>
        <w:tc>
          <w:tcPr>
            <w:tcW w:w="5103" w:type="dxa"/>
          </w:tcPr>
          <w:p w14:paraId="27438311" w14:textId="77777777" w:rsidR="005150C4" w:rsidRPr="00574CC3" w:rsidRDefault="005150C4" w:rsidP="00043F66">
            <w:pPr>
              <w:tabs>
                <w:tab w:val="left" w:pos="3461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Anlass</w:t>
            </w:r>
          </w:p>
        </w:tc>
        <w:tc>
          <w:tcPr>
            <w:tcW w:w="2552" w:type="dxa"/>
          </w:tcPr>
          <w:p w14:paraId="6407D9A6" w14:textId="77777777" w:rsidR="005150C4" w:rsidRPr="00574CC3" w:rsidRDefault="005150C4" w:rsidP="00043F66">
            <w:pPr>
              <w:tabs>
                <w:tab w:val="left" w:pos="3461"/>
              </w:tabs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Ort</w:t>
            </w:r>
          </w:p>
        </w:tc>
      </w:tr>
      <w:tr w:rsidR="00043F66" w:rsidRPr="00574CC3" w14:paraId="1BA8935E" w14:textId="77777777" w:rsidTr="004264CB">
        <w:trPr>
          <w:trHeight w:val="707"/>
        </w:trPr>
        <w:tc>
          <w:tcPr>
            <w:tcW w:w="2977" w:type="dxa"/>
          </w:tcPr>
          <w:p w14:paraId="4E0EEC9F" w14:textId="77777777" w:rsidR="00043F66" w:rsidRDefault="00844277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Mittwoch, </w:t>
            </w:r>
            <w:r w:rsidR="00E638BB">
              <w:rPr>
                <w:rFonts w:ascii="Arial Rounded MT Bold" w:hAnsi="Arial Rounded MT Bold"/>
              </w:rPr>
              <w:t>17.</w:t>
            </w:r>
            <w:r>
              <w:rPr>
                <w:rFonts w:ascii="Arial Rounded MT Bold" w:hAnsi="Arial Rounded MT Bold"/>
              </w:rPr>
              <w:t>1.</w:t>
            </w:r>
            <w:r w:rsidR="00E638BB">
              <w:rPr>
                <w:rFonts w:ascii="Arial Rounded MT Bold" w:hAnsi="Arial Rounded MT Bold"/>
              </w:rPr>
              <w:t>2024</w:t>
            </w:r>
          </w:p>
          <w:p w14:paraId="2D986CF9" w14:textId="77777777" w:rsidR="00844277" w:rsidRPr="00B351BD" w:rsidRDefault="00844277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14.00 Uhr</w:t>
            </w:r>
          </w:p>
        </w:tc>
        <w:tc>
          <w:tcPr>
            <w:tcW w:w="5103" w:type="dxa"/>
          </w:tcPr>
          <w:p w14:paraId="4B9964CC" w14:textId="77777777" w:rsidR="00043F66" w:rsidRDefault="00844277" w:rsidP="00043F66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Lotto</w:t>
            </w:r>
          </w:p>
          <w:p w14:paraId="56BCC5DE" w14:textId="77777777" w:rsidR="00043F66" w:rsidRPr="00043F66" w:rsidRDefault="00043F66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14:paraId="22FFB4BC" w14:textId="77777777" w:rsidR="00043F66" w:rsidRDefault="00043F66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Barfüesser</w:t>
            </w:r>
            <w:proofErr w:type="spellEnd"/>
          </w:p>
          <w:p w14:paraId="46C55707" w14:textId="77777777" w:rsidR="004264CB" w:rsidRPr="007E5B0F" w:rsidRDefault="004264CB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Cafeteria</w:t>
            </w:r>
          </w:p>
        </w:tc>
      </w:tr>
      <w:tr w:rsidR="002F73B4" w:rsidRPr="000368AD" w14:paraId="7BC56FE2" w14:textId="77777777" w:rsidTr="00F274B9">
        <w:trPr>
          <w:trHeight w:val="1540"/>
        </w:trPr>
        <w:tc>
          <w:tcPr>
            <w:tcW w:w="2977" w:type="dxa"/>
          </w:tcPr>
          <w:p w14:paraId="2D2A3F3D" w14:textId="77777777" w:rsidR="002F73B4" w:rsidRDefault="002F73B4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Dienstag, 30.1.2024</w:t>
            </w:r>
          </w:p>
          <w:p w14:paraId="48C8C294" w14:textId="77777777" w:rsidR="002F73B4" w:rsidRDefault="002F73B4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14.30 Uhr</w:t>
            </w:r>
          </w:p>
        </w:tc>
        <w:tc>
          <w:tcPr>
            <w:tcW w:w="5103" w:type="dxa"/>
          </w:tcPr>
          <w:p w14:paraId="58DD832D" w14:textId="77777777" w:rsidR="002F73B4" w:rsidRDefault="002F73B4" w:rsidP="00DB0160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Lüüge</w:t>
            </w:r>
            <w:proofErr w:type="spellEnd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</w:t>
            </w:r>
            <w:r w:rsidR="00F274B9">
              <w:rPr>
                <w:rFonts w:ascii="Arial Rounded MT Bold" w:hAnsi="Arial Rounded MT Bold"/>
                <w:color w:val="FF0000"/>
                <w:sz w:val="28"/>
                <w:szCs w:val="28"/>
              </w:rPr>
              <w:t>u</w:t>
            </w: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nd </w:t>
            </w:r>
            <w:proofErr w:type="spellStart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anderi</w:t>
            </w:r>
            <w:proofErr w:type="spellEnd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Zuetate</w:t>
            </w:r>
            <w:proofErr w:type="spellEnd"/>
          </w:p>
          <w:p w14:paraId="44FE4644" w14:textId="77777777" w:rsidR="002F73B4" w:rsidRDefault="00F274B9" w:rsidP="00F274B9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</w:rPr>
              <w:t>Schwank in zwei Akten</w:t>
            </w:r>
            <w:r w:rsidR="002F73B4">
              <w:rPr>
                <w:rFonts w:ascii="Arial Rounded MT Bold" w:hAnsi="Arial Rounded MT Bold"/>
              </w:rPr>
              <w:t xml:space="preserve"> der Senioren-Bühne Luzern. Wir dürfen im St. Karl zu Gast sein. Es wird eine Kollekte aufgenommen.</w:t>
            </w:r>
          </w:p>
        </w:tc>
        <w:tc>
          <w:tcPr>
            <w:tcW w:w="2552" w:type="dxa"/>
          </w:tcPr>
          <w:p w14:paraId="69DA6E46" w14:textId="77777777" w:rsidR="002F73B4" w:rsidRDefault="002F73B4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Pfarreizentrum </w:t>
            </w:r>
            <w:proofErr w:type="spellStart"/>
            <w:r>
              <w:rPr>
                <w:rFonts w:ascii="Arial Rounded MT Bold" w:hAnsi="Arial Rounded MT Bold"/>
              </w:rPr>
              <w:t>St.Karl</w:t>
            </w:r>
            <w:proofErr w:type="spellEnd"/>
            <w:r>
              <w:rPr>
                <w:rFonts w:ascii="Arial Rounded MT Bold" w:hAnsi="Arial Rounded MT Bold"/>
              </w:rPr>
              <w:t xml:space="preserve"> direkt bei der Bushaltestelle St. Karli</w:t>
            </w:r>
          </w:p>
        </w:tc>
      </w:tr>
      <w:tr w:rsidR="00043F66" w:rsidRPr="000368AD" w14:paraId="09C1E18B" w14:textId="77777777" w:rsidTr="00DB0160">
        <w:trPr>
          <w:trHeight w:val="831"/>
        </w:trPr>
        <w:tc>
          <w:tcPr>
            <w:tcW w:w="2977" w:type="dxa"/>
          </w:tcPr>
          <w:p w14:paraId="606225FD" w14:textId="77777777" w:rsidR="00043F66" w:rsidRDefault="00DB0160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Sonntag, 18.2.2024</w:t>
            </w:r>
          </w:p>
          <w:p w14:paraId="3058428A" w14:textId="77777777" w:rsidR="00DB0160" w:rsidRPr="000368AD" w:rsidRDefault="00DB0160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14.00 Uhr</w:t>
            </w:r>
          </w:p>
        </w:tc>
        <w:tc>
          <w:tcPr>
            <w:tcW w:w="5103" w:type="dxa"/>
          </w:tcPr>
          <w:p w14:paraId="44FD63A0" w14:textId="77777777" w:rsidR="00DB0160" w:rsidRPr="000368AD" w:rsidRDefault="00DB0160" w:rsidP="00DB0160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Pfarrei-</w:t>
            </w:r>
            <w:proofErr w:type="spellStart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Jassturnier</w:t>
            </w:r>
            <w:proofErr w:type="spellEnd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</w:t>
            </w:r>
          </w:p>
          <w:p w14:paraId="47E3D381" w14:textId="77777777" w:rsidR="00043F66" w:rsidRPr="000368AD" w:rsidRDefault="00DB0160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Wir jassen 3 Gänge, </w:t>
            </w:r>
            <w:proofErr w:type="spellStart"/>
            <w:r>
              <w:rPr>
                <w:rFonts w:ascii="Arial Rounded MT Bold" w:hAnsi="Arial Rounded MT Bold"/>
              </w:rPr>
              <w:t>anschliessend</w:t>
            </w:r>
            <w:proofErr w:type="spellEnd"/>
            <w:r>
              <w:rPr>
                <w:rFonts w:ascii="Arial Rounded MT Bold" w:hAnsi="Arial Rounded MT Bold"/>
              </w:rPr>
              <w:t xml:space="preserve"> Imbiss</w:t>
            </w:r>
          </w:p>
        </w:tc>
        <w:tc>
          <w:tcPr>
            <w:tcW w:w="2552" w:type="dxa"/>
          </w:tcPr>
          <w:p w14:paraId="0A35E8AA" w14:textId="77777777" w:rsidR="00043F66" w:rsidRDefault="00DB0160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Barfüesser</w:t>
            </w:r>
            <w:proofErr w:type="spellEnd"/>
          </w:p>
          <w:p w14:paraId="512B6B58" w14:textId="77777777" w:rsidR="00DB0160" w:rsidRPr="000368AD" w:rsidRDefault="00DB0160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Cafeteria</w:t>
            </w:r>
          </w:p>
        </w:tc>
      </w:tr>
      <w:tr w:rsidR="00043F66" w:rsidRPr="000368AD" w14:paraId="76A33CAA" w14:textId="77777777" w:rsidTr="004264CB">
        <w:trPr>
          <w:trHeight w:val="836"/>
        </w:trPr>
        <w:tc>
          <w:tcPr>
            <w:tcW w:w="2977" w:type="dxa"/>
          </w:tcPr>
          <w:p w14:paraId="6DF64B6A" w14:textId="77777777" w:rsidR="004264CB" w:rsidRDefault="00DB0160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Mittwoch, 6.3.2024</w:t>
            </w:r>
          </w:p>
          <w:p w14:paraId="1CB80B02" w14:textId="77777777" w:rsidR="00DB0160" w:rsidRPr="000368AD" w:rsidRDefault="00DB0160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12.00 Uhr</w:t>
            </w:r>
          </w:p>
        </w:tc>
        <w:tc>
          <w:tcPr>
            <w:tcW w:w="5103" w:type="dxa"/>
          </w:tcPr>
          <w:p w14:paraId="5B8B1BF9" w14:textId="77777777" w:rsidR="00442448" w:rsidRPr="000368AD" w:rsidRDefault="00DB0160" w:rsidP="00442448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Fastensuppe-Essen</w:t>
            </w:r>
            <w:r w:rsidR="00442448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</w:t>
            </w:r>
          </w:p>
          <w:p w14:paraId="02BD0DE8" w14:textId="77777777" w:rsidR="00442448" w:rsidRDefault="00DB0160" w:rsidP="00442448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Gekocht und serviert von der KAB, Erlös zugunsten des Fastenopfers der Pfarrei</w:t>
            </w:r>
          </w:p>
          <w:p w14:paraId="29CB26B8" w14:textId="77777777" w:rsidR="00043F66" w:rsidRPr="000368AD" w:rsidRDefault="00043F66" w:rsidP="00442448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14:paraId="7199257A" w14:textId="77777777" w:rsidR="00043F66" w:rsidRDefault="004264CB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Barfüesser</w:t>
            </w:r>
            <w:proofErr w:type="spellEnd"/>
          </w:p>
          <w:p w14:paraId="1B3FB8DA" w14:textId="77777777" w:rsidR="004264CB" w:rsidRPr="000368AD" w:rsidRDefault="004264CB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Cafeteria</w:t>
            </w:r>
          </w:p>
        </w:tc>
      </w:tr>
      <w:tr w:rsidR="00043F66" w:rsidRPr="000368AD" w14:paraId="5C952A57" w14:textId="77777777" w:rsidTr="004264CB">
        <w:trPr>
          <w:trHeight w:val="1215"/>
        </w:trPr>
        <w:tc>
          <w:tcPr>
            <w:tcW w:w="2977" w:type="dxa"/>
          </w:tcPr>
          <w:p w14:paraId="6F5B2BCF" w14:textId="77777777" w:rsidR="00442448" w:rsidRDefault="00067E8A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Dienstag</w:t>
            </w:r>
            <w:r w:rsidR="004264CB">
              <w:rPr>
                <w:rFonts w:ascii="Arial Rounded MT Bold" w:hAnsi="Arial Rounded MT Bold"/>
              </w:rPr>
              <w:t>, 19.3.202</w:t>
            </w:r>
            <w:r>
              <w:rPr>
                <w:rFonts w:ascii="Arial Rounded MT Bold" w:hAnsi="Arial Rounded MT Bold"/>
              </w:rPr>
              <w:t>4</w:t>
            </w:r>
          </w:p>
          <w:p w14:paraId="17AC8D54" w14:textId="77777777" w:rsidR="004264CB" w:rsidRPr="000368AD" w:rsidRDefault="004264CB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09.00 Uhr</w:t>
            </w:r>
          </w:p>
        </w:tc>
        <w:tc>
          <w:tcPr>
            <w:tcW w:w="5103" w:type="dxa"/>
          </w:tcPr>
          <w:p w14:paraId="51B67CFF" w14:textId="77777777" w:rsidR="00043F66" w:rsidRDefault="004264CB" w:rsidP="00442448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Josefsfeier</w:t>
            </w:r>
            <w:proofErr w:type="spellEnd"/>
          </w:p>
          <w:p w14:paraId="60E6264A" w14:textId="77777777" w:rsidR="00B8382F" w:rsidRPr="000368AD" w:rsidRDefault="004264CB" w:rsidP="00442448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Gottesdienst in der Kirche, </w:t>
            </w:r>
            <w:proofErr w:type="spellStart"/>
            <w:r>
              <w:rPr>
                <w:rFonts w:ascii="Arial Rounded MT Bold" w:hAnsi="Arial Rounded MT Bold"/>
              </w:rPr>
              <w:t>anschliessend</w:t>
            </w:r>
            <w:proofErr w:type="spellEnd"/>
            <w:r>
              <w:rPr>
                <w:rFonts w:ascii="Arial Rounded MT Bold" w:hAnsi="Arial Rounded MT Bold"/>
              </w:rPr>
              <w:t xml:space="preserve"> Apéro im </w:t>
            </w:r>
            <w:proofErr w:type="spellStart"/>
            <w:r>
              <w:rPr>
                <w:rFonts w:ascii="Arial Rounded MT Bold" w:hAnsi="Arial Rounded MT Bold"/>
              </w:rPr>
              <w:t>Barfüesser</w:t>
            </w:r>
            <w:proofErr w:type="spellEnd"/>
          </w:p>
        </w:tc>
        <w:tc>
          <w:tcPr>
            <w:tcW w:w="2552" w:type="dxa"/>
          </w:tcPr>
          <w:p w14:paraId="7857D50C" w14:textId="77777777" w:rsidR="00043F66" w:rsidRPr="000368AD" w:rsidRDefault="004264CB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Franziskanerkirche und Cafeteria </w:t>
            </w:r>
            <w:proofErr w:type="spellStart"/>
            <w:r>
              <w:rPr>
                <w:rFonts w:ascii="Arial Rounded MT Bold" w:hAnsi="Arial Rounded MT Bold"/>
              </w:rPr>
              <w:t>Barfüesser</w:t>
            </w:r>
            <w:proofErr w:type="spellEnd"/>
          </w:p>
        </w:tc>
      </w:tr>
      <w:tr w:rsidR="00043F66" w:rsidRPr="000368AD" w14:paraId="292D089F" w14:textId="77777777" w:rsidTr="009A14F9">
        <w:trPr>
          <w:trHeight w:val="841"/>
        </w:trPr>
        <w:tc>
          <w:tcPr>
            <w:tcW w:w="2977" w:type="dxa"/>
          </w:tcPr>
          <w:p w14:paraId="6186248B" w14:textId="77777777" w:rsidR="00043F66" w:rsidRDefault="009A14F9" w:rsidP="00A864E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Freitag</w:t>
            </w:r>
            <w:r w:rsidR="00DB0160">
              <w:rPr>
                <w:rFonts w:ascii="Arial Rounded MT Bold" w:hAnsi="Arial Rounded MT Bold"/>
              </w:rPr>
              <w:t>,</w:t>
            </w:r>
            <w:r w:rsidR="002F73B4">
              <w:rPr>
                <w:rFonts w:ascii="Arial Rounded MT Bold" w:hAnsi="Arial Rounded MT Bold"/>
              </w:rPr>
              <w:t>26</w:t>
            </w:r>
            <w:r>
              <w:rPr>
                <w:rFonts w:ascii="Arial Rounded MT Bold" w:hAnsi="Arial Rounded MT Bold"/>
              </w:rPr>
              <w:t>.4.</w:t>
            </w:r>
            <w:r w:rsidR="00067E8A">
              <w:rPr>
                <w:rFonts w:ascii="Arial Rounded MT Bold" w:hAnsi="Arial Rounded MT Bold"/>
              </w:rPr>
              <w:t>2024</w:t>
            </w:r>
          </w:p>
          <w:p w14:paraId="7234D9A3" w14:textId="77777777" w:rsidR="009A14F9" w:rsidRPr="00B8512E" w:rsidRDefault="009A14F9" w:rsidP="00A864E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17.00 Uhr</w:t>
            </w:r>
          </w:p>
        </w:tc>
        <w:tc>
          <w:tcPr>
            <w:tcW w:w="5103" w:type="dxa"/>
          </w:tcPr>
          <w:p w14:paraId="708E26B1" w14:textId="77777777" w:rsidR="00442448" w:rsidRDefault="009A14F9" w:rsidP="00442448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Jahresversammlung</w:t>
            </w:r>
          </w:p>
          <w:p w14:paraId="186F4479" w14:textId="77777777" w:rsidR="00043F66" w:rsidRPr="00B8512E" w:rsidRDefault="00442448" w:rsidP="009A14F9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Gemäss</w:t>
            </w:r>
            <w:proofErr w:type="spellEnd"/>
            <w:r>
              <w:rPr>
                <w:rFonts w:ascii="Arial Rounded MT Bold" w:hAnsi="Arial Rounded MT Bold"/>
              </w:rPr>
              <w:t xml:space="preserve"> später</w:t>
            </w:r>
            <w:r w:rsidR="009A14F9">
              <w:rPr>
                <w:rFonts w:ascii="Arial Rounded MT Bold" w:hAnsi="Arial Rounded MT Bold"/>
              </w:rPr>
              <w:t xml:space="preserve">er </w:t>
            </w:r>
            <w:r>
              <w:rPr>
                <w:rFonts w:ascii="Arial Rounded MT Bold" w:hAnsi="Arial Rounded MT Bold"/>
              </w:rPr>
              <w:t>separate</w:t>
            </w:r>
            <w:r w:rsidR="009A14F9">
              <w:rPr>
                <w:rFonts w:ascii="Arial Rounded MT Bold" w:hAnsi="Arial Rounded MT Bold"/>
              </w:rPr>
              <w:t>r Einladung</w:t>
            </w:r>
          </w:p>
        </w:tc>
        <w:tc>
          <w:tcPr>
            <w:tcW w:w="2552" w:type="dxa"/>
          </w:tcPr>
          <w:p w14:paraId="7FA28648" w14:textId="77777777" w:rsidR="00043F66" w:rsidRDefault="009A14F9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Barfüesser</w:t>
            </w:r>
            <w:proofErr w:type="spellEnd"/>
          </w:p>
          <w:p w14:paraId="19067E6E" w14:textId="77777777" w:rsidR="009A14F9" w:rsidRPr="000368AD" w:rsidRDefault="009A14F9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Saal</w:t>
            </w:r>
          </w:p>
        </w:tc>
      </w:tr>
      <w:tr w:rsidR="00043F66" w:rsidRPr="000368AD" w14:paraId="109227BA" w14:textId="77777777" w:rsidTr="009A14F9">
        <w:trPr>
          <w:trHeight w:val="851"/>
        </w:trPr>
        <w:tc>
          <w:tcPr>
            <w:tcW w:w="2977" w:type="dxa"/>
          </w:tcPr>
          <w:p w14:paraId="3FB07A41" w14:textId="77777777" w:rsidR="00043F66" w:rsidRDefault="009A14F9" w:rsidP="00A864E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Mittwoch, </w:t>
            </w:r>
            <w:r w:rsidR="00D11835">
              <w:rPr>
                <w:rFonts w:ascii="Arial Rounded MT Bold" w:hAnsi="Arial Rounded MT Bold"/>
              </w:rPr>
              <w:t>1</w:t>
            </w:r>
            <w:r w:rsidR="002F73B4">
              <w:rPr>
                <w:rFonts w:ascii="Arial Rounded MT Bold" w:hAnsi="Arial Rounded MT Bold"/>
              </w:rPr>
              <w:t>5</w:t>
            </w:r>
            <w:r>
              <w:rPr>
                <w:rFonts w:ascii="Arial Rounded MT Bold" w:hAnsi="Arial Rounded MT Bold"/>
              </w:rPr>
              <w:t>.5.202</w:t>
            </w:r>
            <w:r w:rsidR="00D11835">
              <w:rPr>
                <w:rFonts w:ascii="Arial Rounded MT Bold" w:hAnsi="Arial Rounded MT Bold"/>
              </w:rPr>
              <w:t>4</w:t>
            </w:r>
          </w:p>
          <w:p w14:paraId="704ED5D2" w14:textId="77777777" w:rsidR="009A14F9" w:rsidRPr="00B8512E" w:rsidRDefault="009A14F9" w:rsidP="00A864E1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  <w:tc>
          <w:tcPr>
            <w:tcW w:w="5103" w:type="dxa"/>
          </w:tcPr>
          <w:p w14:paraId="1B6DBAB3" w14:textId="77777777" w:rsidR="00043F66" w:rsidRDefault="009A14F9" w:rsidP="00043F66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Maiwallfahrt</w:t>
            </w:r>
          </w:p>
          <w:p w14:paraId="5BA01D99" w14:textId="77777777" w:rsidR="00043F66" w:rsidRPr="00B8512E" w:rsidRDefault="00043F66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Gemäss</w:t>
            </w:r>
            <w:proofErr w:type="spellEnd"/>
            <w:r w:rsidR="001F1FA7">
              <w:rPr>
                <w:rFonts w:ascii="Arial Rounded MT Bold" w:hAnsi="Arial Rounded MT Bold"/>
              </w:rPr>
              <w:t xml:space="preserve"> späterem</w:t>
            </w:r>
            <w:r>
              <w:rPr>
                <w:rFonts w:ascii="Arial Rounded MT Bold" w:hAnsi="Arial Rounded MT Bold"/>
              </w:rPr>
              <w:t xml:space="preserve"> separatem Flyer</w:t>
            </w:r>
          </w:p>
        </w:tc>
        <w:tc>
          <w:tcPr>
            <w:tcW w:w="2552" w:type="dxa"/>
          </w:tcPr>
          <w:p w14:paraId="289C55BE" w14:textId="77777777" w:rsidR="00043F66" w:rsidRPr="000368AD" w:rsidRDefault="00043F66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</w:tr>
      <w:tr w:rsidR="000A69A3" w:rsidRPr="000368AD" w14:paraId="1F4C04C4" w14:textId="77777777" w:rsidTr="009A14F9">
        <w:trPr>
          <w:trHeight w:val="706"/>
        </w:trPr>
        <w:tc>
          <w:tcPr>
            <w:tcW w:w="2977" w:type="dxa"/>
          </w:tcPr>
          <w:p w14:paraId="520ACBE8" w14:textId="77777777" w:rsidR="000A69A3" w:rsidRPr="00B8512E" w:rsidRDefault="002F73B4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Donnerstag, 27.6.2024</w:t>
            </w:r>
          </w:p>
        </w:tc>
        <w:tc>
          <w:tcPr>
            <w:tcW w:w="5103" w:type="dxa"/>
          </w:tcPr>
          <w:p w14:paraId="033D6C1C" w14:textId="77777777" w:rsidR="000A69A3" w:rsidRDefault="000A69A3" w:rsidP="00A864E1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Tagesausflug </w:t>
            </w:r>
          </w:p>
          <w:p w14:paraId="66692611" w14:textId="77777777" w:rsidR="000A69A3" w:rsidRPr="00B8512E" w:rsidRDefault="000A69A3" w:rsidP="000A69A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Gemäss</w:t>
            </w:r>
            <w:proofErr w:type="spellEnd"/>
            <w:r>
              <w:rPr>
                <w:rFonts w:ascii="Arial Rounded MT Bold" w:hAnsi="Arial Rounded MT Bold"/>
              </w:rPr>
              <w:t xml:space="preserve"> späterem separatem Flyer</w:t>
            </w:r>
          </w:p>
        </w:tc>
        <w:tc>
          <w:tcPr>
            <w:tcW w:w="2552" w:type="dxa"/>
          </w:tcPr>
          <w:p w14:paraId="6AE64759" w14:textId="77777777" w:rsidR="000A69A3" w:rsidRPr="000368AD" w:rsidRDefault="000A69A3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</w:tr>
      <w:tr w:rsidR="000A69A3" w:rsidRPr="000368AD" w14:paraId="588F6E24" w14:textId="77777777" w:rsidTr="000A69A3">
        <w:trPr>
          <w:trHeight w:val="1258"/>
        </w:trPr>
        <w:tc>
          <w:tcPr>
            <w:tcW w:w="2977" w:type="dxa"/>
          </w:tcPr>
          <w:p w14:paraId="425F882D" w14:textId="77777777" w:rsidR="000A69A3" w:rsidRDefault="000A69A3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Mittwoch, </w:t>
            </w:r>
            <w:r w:rsidR="00D11835">
              <w:rPr>
                <w:rFonts w:ascii="Arial Rounded MT Bold" w:hAnsi="Arial Rounded MT Bold"/>
              </w:rPr>
              <w:t>3.</w:t>
            </w:r>
            <w:r>
              <w:rPr>
                <w:rFonts w:ascii="Arial Rounded MT Bold" w:hAnsi="Arial Rounded MT Bold"/>
              </w:rPr>
              <w:t>7.202</w:t>
            </w:r>
            <w:r w:rsidR="00D11835">
              <w:rPr>
                <w:rFonts w:ascii="Arial Rounded MT Bold" w:hAnsi="Arial Rounded MT Bold"/>
              </w:rPr>
              <w:t>4</w:t>
            </w:r>
          </w:p>
          <w:p w14:paraId="65F8104B" w14:textId="77777777" w:rsidR="000A69A3" w:rsidRDefault="000A69A3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ab 17.00 Uhr</w:t>
            </w:r>
          </w:p>
        </w:tc>
        <w:tc>
          <w:tcPr>
            <w:tcW w:w="5103" w:type="dxa"/>
          </w:tcPr>
          <w:p w14:paraId="7896074D" w14:textId="77777777" w:rsidR="000A69A3" w:rsidRDefault="000A69A3" w:rsidP="000A69A3">
            <w:pPr>
              <w:tabs>
                <w:tab w:val="left" w:pos="3461"/>
              </w:tabs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Gartenfest</w:t>
            </w:r>
          </w:p>
          <w:p w14:paraId="2EA3110E" w14:textId="77777777" w:rsidR="000A69A3" w:rsidRDefault="000A69A3" w:rsidP="000A69A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Im </w:t>
            </w:r>
            <w:proofErr w:type="spellStart"/>
            <w:r>
              <w:rPr>
                <w:rFonts w:ascii="Arial Rounded MT Bold" w:hAnsi="Arial Rounded MT Bold"/>
              </w:rPr>
              <w:t>Romerohaus</w:t>
            </w:r>
            <w:proofErr w:type="spellEnd"/>
            <w:r>
              <w:rPr>
                <w:rFonts w:ascii="Arial Rounded MT Bold" w:hAnsi="Arial Rounded MT Bold"/>
              </w:rPr>
              <w:t>,</w:t>
            </w:r>
          </w:p>
          <w:p w14:paraId="40D21822" w14:textId="77777777" w:rsidR="000A69A3" w:rsidRPr="000A69A3" w:rsidRDefault="000A69A3" w:rsidP="000A69A3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Kreuzbuchstrasse 44</w:t>
            </w:r>
          </w:p>
        </w:tc>
        <w:tc>
          <w:tcPr>
            <w:tcW w:w="2552" w:type="dxa"/>
          </w:tcPr>
          <w:p w14:paraId="56F4A638" w14:textId="77777777" w:rsidR="000A69A3" w:rsidRDefault="000A69A3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Erreichbar mit Bus 6,8 und 14, Haltestelle </w:t>
            </w:r>
            <w:proofErr w:type="spellStart"/>
            <w:r>
              <w:rPr>
                <w:rFonts w:ascii="Arial Rounded MT Bold" w:hAnsi="Arial Rounded MT Bold"/>
              </w:rPr>
              <w:t>Brüelstrasse</w:t>
            </w:r>
            <w:proofErr w:type="spellEnd"/>
          </w:p>
          <w:p w14:paraId="02999255" w14:textId="77777777" w:rsidR="000A69A3" w:rsidRDefault="000A69A3" w:rsidP="00043F66">
            <w:pPr>
              <w:tabs>
                <w:tab w:val="left" w:pos="3461"/>
              </w:tabs>
              <w:rPr>
                <w:rFonts w:ascii="Arial Rounded MT Bold" w:hAnsi="Arial Rounded MT Bold"/>
              </w:rPr>
            </w:pPr>
          </w:p>
        </w:tc>
      </w:tr>
    </w:tbl>
    <w:p w14:paraId="11813BD1" w14:textId="77777777" w:rsidR="00574CC3" w:rsidRPr="008D318E" w:rsidRDefault="002B5C95" w:rsidP="00BA053F">
      <w:pPr>
        <w:tabs>
          <w:tab w:val="left" w:pos="3461"/>
        </w:tabs>
        <w:rPr>
          <w:rFonts w:ascii="Arial Rounded MT Bold" w:hAnsi="Arial Rounded MT Bold"/>
        </w:rPr>
      </w:pPr>
      <w:r w:rsidRPr="008D318E">
        <w:rPr>
          <w:rFonts w:ascii="Arial Rounded MT Bold" w:hAnsi="Arial Rounded MT Bold"/>
        </w:rPr>
        <w:t xml:space="preserve">Wir freuen uns auf </w:t>
      </w:r>
      <w:r w:rsidR="004807A5" w:rsidRPr="008D318E">
        <w:rPr>
          <w:rFonts w:ascii="Arial Rounded MT Bold" w:hAnsi="Arial Rounded MT Bold"/>
        </w:rPr>
        <w:t xml:space="preserve">eine </w:t>
      </w:r>
      <w:r w:rsidRPr="008D318E">
        <w:rPr>
          <w:rFonts w:ascii="Arial Rounded MT Bold" w:hAnsi="Arial Rounded MT Bold"/>
        </w:rPr>
        <w:t>zahlreiche Teiln</w:t>
      </w:r>
      <w:r w:rsidR="004807A5" w:rsidRPr="008D318E">
        <w:rPr>
          <w:rFonts w:ascii="Arial Rounded MT Bold" w:hAnsi="Arial Rounded MT Bold"/>
        </w:rPr>
        <w:t>a</w:t>
      </w:r>
      <w:r w:rsidRPr="008D318E">
        <w:rPr>
          <w:rFonts w:ascii="Arial Rounded MT Bold" w:hAnsi="Arial Rounded MT Bold"/>
        </w:rPr>
        <w:t>hme</w:t>
      </w:r>
    </w:p>
    <w:p w14:paraId="25E07826" w14:textId="77777777" w:rsidR="00781366" w:rsidRDefault="002B5C95" w:rsidP="00781366">
      <w:pPr>
        <w:tabs>
          <w:tab w:val="left" w:pos="3461"/>
        </w:tabs>
        <w:rPr>
          <w:rFonts w:ascii="Arial Rounded MT Bold" w:hAnsi="Arial Rounded MT Bold"/>
          <w:sz w:val="20"/>
          <w:szCs w:val="20"/>
        </w:rPr>
      </w:pPr>
      <w:r w:rsidRPr="008D01EC">
        <w:rPr>
          <w:rFonts w:ascii="Arial Rounded MT Bold" w:hAnsi="Arial Rounded MT Bold"/>
          <w:sz w:val="20"/>
          <w:szCs w:val="20"/>
        </w:rPr>
        <w:t>Vorstand:</w:t>
      </w:r>
    </w:p>
    <w:p w14:paraId="2F6E1EA0" w14:textId="77777777" w:rsidR="001A2198" w:rsidRPr="008D01EC" w:rsidRDefault="001A2198" w:rsidP="001A2198">
      <w:pPr>
        <w:tabs>
          <w:tab w:val="left" w:pos="3461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16"/>
          <w:szCs w:val="16"/>
        </w:rPr>
        <w:t xml:space="preserve">Simone </w:t>
      </w:r>
      <w:proofErr w:type="spellStart"/>
      <w:r>
        <w:rPr>
          <w:rFonts w:ascii="Arial Rounded MT Bold" w:hAnsi="Arial Rounded MT Bold"/>
          <w:sz w:val="16"/>
          <w:szCs w:val="16"/>
        </w:rPr>
        <w:t>Parise</w:t>
      </w:r>
      <w:proofErr w:type="spellEnd"/>
      <w:r w:rsidRPr="000368AD">
        <w:rPr>
          <w:rFonts w:ascii="Arial Rounded MT Bold" w:hAnsi="Arial Rounded MT Bold"/>
          <w:sz w:val="16"/>
          <w:szCs w:val="16"/>
        </w:rPr>
        <w:t>, Franziskanerplatz 1, 6003 Luzern, 041 229 96 11</w:t>
      </w:r>
      <w:r>
        <w:rPr>
          <w:rFonts w:ascii="Arial Rounded MT Bold" w:hAnsi="Arial Rounded MT Bold"/>
          <w:sz w:val="16"/>
          <w:szCs w:val="16"/>
        </w:rPr>
        <w:tab/>
        <w:t xml:space="preserve">  (Präses)       Mail: simone.parise@kathluzern.ch</w:t>
      </w:r>
    </w:p>
    <w:p w14:paraId="2E99AB48" w14:textId="77777777" w:rsidR="002B5C95" w:rsidRPr="000368AD" w:rsidRDefault="002B5C95" w:rsidP="00781366">
      <w:pPr>
        <w:tabs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 xml:space="preserve">Armin Ritter, </w:t>
      </w:r>
      <w:proofErr w:type="spellStart"/>
      <w:r w:rsidRPr="000368AD">
        <w:rPr>
          <w:rFonts w:ascii="Arial Rounded MT Bold" w:hAnsi="Arial Rounded MT Bold"/>
          <w:sz w:val="16"/>
          <w:szCs w:val="16"/>
        </w:rPr>
        <w:t>Pilatusstr</w:t>
      </w:r>
      <w:proofErr w:type="spellEnd"/>
      <w:r w:rsidRPr="000368AD">
        <w:rPr>
          <w:rFonts w:ascii="Arial Rounded MT Bold" w:hAnsi="Arial Rounded MT Bold"/>
          <w:sz w:val="16"/>
          <w:szCs w:val="16"/>
        </w:rPr>
        <w:t>. 52, 6003 Luzern, 041 240 39 82 (Präsident)</w:t>
      </w:r>
      <w:r w:rsidR="00442603">
        <w:rPr>
          <w:rFonts w:ascii="Arial Rounded MT Bold" w:hAnsi="Arial Rounded MT Bold"/>
          <w:sz w:val="16"/>
          <w:szCs w:val="16"/>
        </w:rPr>
        <w:t xml:space="preserve"> </w:t>
      </w:r>
      <w:r w:rsidR="00781366">
        <w:rPr>
          <w:rFonts w:ascii="Arial Rounded MT Bold" w:hAnsi="Arial Rounded MT Bold"/>
          <w:sz w:val="16"/>
          <w:szCs w:val="16"/>
        </w:rPr>
        <w:t xml:space="preserve">                   M</w:t>
      </w:r>
      <w:r w:rsidR="00F37727">
        <w:rPr>
          <w:rFonts w:ascii="Arial Rounded MT Bold" w:hAnsi="Arial Rounded MT Bold"/>
          <w:sz w:val="16"/>
          <w:szCs w:val="16"/>
        </w:rPr>
        <w:t>ail: ritter.a@sunrise.ch</w:t>
      </w:r>
    </w:p>
    <w:p w14:paraId="584CA3C0" w14:textId="77777777" w:rsidR="002B5C95" w:rsidRPr="000368AD" w:rsidRDefault="002B5C95" w:rsidP="002B5C95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 xml:space="preserve">Renata Capol Käppeli, </w:t>
      </w:r>
      <w:proofErr w:type="spellStart"/>
      <w:r w:rsidRPr="000368AD">
        <w:rPr>
          <w:rFonts w:ascii="Arial Rounded MT Bold" w:hAnsi="Arial Rounded MT Bold"/>
          <w:sz w:val="16"/>
          <w:szCs w:val="16"/>
        </w:rPr>
        <w:t>Berglistr</w:t>
      </w:r>
      <w:proofErr w:type="spellEnd"/>
      <w:r w:rsidRPr="000368AD">
        <w:rPr>
          <w:rFonts w:ascii="Arial Rounded MT Bold" w:hAnsi="Arial Rounded MT Bold"/>
          <w:sz w:val="16"/>
          <w:szCs w:val="16"/>
        </w:rPr>
        <w:t>. 40, 6003 Luzern, 041 240 57 60 (Aktuarin)</w:t>
      </w:r>
      <w:r w:rsidR="00781366">
        <w:rPr>
          <w:rFonts w:ascii="Arial Rounded MT Bold" w:hAnsi="Arial Rounded MT Bold"/>
          <w:sz w:val="16"/>
          <w:szCs w:val="16"/>
        </w:rPr>
        <w:t xml:space="preserve">  </w:t>
      </w:r>
      <w:r w:rsidR="00640318">
        <w:rPr>
          <w:rFonts w:ascii="Arial Rounded MT Bold" w:hAnsi="Arial Rounded MT Bold"/>
          <w:sz w:val="16"/>
          <w:szCs w:val="16"/>
        </w:rPr>
        <w:t xml:space="preserve"> </w:t>
      </w:r>
      <w:r w:rsidR="00781366">
        <w:rPr>
          <w:rFonts w:ascii="Arial Rounded MT Bold" w:hAnsi="Arial Rounded MT Bold"/>
          <w:sz w:val="16"/>
          <w:szCs w:val="16"/>
        </w:rPr>
        <w:t xml:space="preserve">  </w:t>
      </w:r>
      <w:r w:rsidR="00F37727">
        <w:rPr>
          <w:rFonts w:ascii="Arial Rounded MT Bold" w:hAnsi="Arial Rounded MT Bold"/>
          <w:sz w:val="16"/>
          <w:szCs w:val="16"/>
        </w:rPr>
        <w:t>Mail: bergli40@bluewin.ch</w:t>
      </w:r>
    </w:p>
    <w:p w14:paraId="0F32D83E" w14:textId="77777777" w:rsidR="002B5C95" w:rsidRPr="000368AD" w:rsidRDefault="002B5C95" w:rsidP="002B5C95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>Heinz Bolzern, Oberhochbühl 2, 6003 Luzern, 041 240 64 44 (Kassier)</w:t>
      </w:r>
      <w:r w:rsidR="00F37727">
        <w:rPr>
          <w:rFonts w:ascii="Arial Rounded MT Bold" w:hAnsi="Arial Rounded MT Bold"/>
          <w:sz w:val="16"/>
          <w:szCs w:val="16"/>
        </w:rPr>
        <w:tab/>
      </w:r>
      <w:r w:rsidR="00442603">
        <w:rPr>
          <w:rFonts w:ascii="Arial Rounded MT Bold" w:hAnsi="Arial Rounded MT Bold"/>
          <w:sz w:val="16"/>
          <w:szCs w:val="16"/>
        </w:rPr>
        <w:t xml:space="preserve">        </w:t>
      </w:r>
      <w:r w:rsidR="00F37727">
        <w:rPr>
          <w:rFonts w:ascii="Arial Rounded MT Bold" w:hAnsi="Arial Rounded MT Bold"/>
          <w:sz w:val="16"/>
          <w:szCs w:val="16"/>
        </w:rPr>
        <w:t>Mail: heinz.bolzern@bluewin.ch</w:t>
      </w:r>
    </w:p>
    <w:p w14:paraId="2C9E6DAF" w14:textId="77777777" w:rsidR="00FC039F" w:rsidRPr="000368AD" w:rsidRDefault="002B5C95" w:rsidP="002B5C95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 w:rsidRPr="000368AD">
        <w:rPr>
          <w:rFonts w:ascii="Arial Rounded MT Bold" w:hAnsi="Arial Rounded MT Bold"/>
          <w:sz w:val="16"/>
          <w:szCs w:val="16"/>
        </w:rPr>
        <w:t xml:space="preserve">Hildegard Brühwiler, </w:t>
      </w:r>
      <w:r w:rsidR="008E39EC">
        <w:rPr>
          <w:rFonts w:ascii="Arial Rounded MT Bold" w:hAnsi="Arial Rounded MT Bold"/>
          <w:sz w:val="16"/>
          <w:szCs w:val="16"/>
        </w:rPr>
        <w:t>Hirschengraben 43</w:t>
      </w:r>
      <w:r w:rsidRPr="000368AD">
        <w:rPr>
          <w:rFonts w:ascii="Arial Rounded MT Bold" w:hAnsi="Arial Rounded MT Bold"/>
          <w:sz w:val="16"/>
          <w:szCs w:val="16"/>
        </w:rPr>
        <w:t>, 6003 Luzern, 041 240 25 06</w:t>
      </w:r>
      <w:r w:rsidR="00F37727">
        <w:rPr>
          <w:rFonts w:ascii="Arial Rounded MT Bold" w:hAnsi="Arial Rounded MT Bold"/>
          <w:sz w:val="16"/>
          <w:szCs w:val="16"/>
        </w:rPr>
        <w:tab/>
      </w:r>
      <w:r w:rsidR="00442603">
        <w:rPr>
          <w:rFonts w:ascii="Arial Rounded MT Bold" w:hAnsi="Arial Rounded MT Bold"/>
          <w:sz w:val="16"/>
          <w:szCs w:val="16"/>
        </w:rPr>
        <w:t xml:space="preserve">        </w:t>
      </w:r>
      <w:r w:rsidR="00F37727">
        <w:rPr>
          <w:rFonts w:ascii="Arial Rounded MT Bold" w:hAnsi="Arial Rounded MT Bold"/>
          <w:sz w:val="16"/>
          <w:szCs w:val="16"/>
        </w:rPr>
        <w:t>Mail: hildegard-bruehwiler@bluewin.ch</w:t>
      </w:r>
    </w:p>
    <w:p w14:paraId="54E29E07" w14:textId="77777777" w:rsidR="006C0BA4" w:rsidRPr="000368AD" w:rsidRDefault="00442603" w:rsidP="002B5C95">
      <w:pPr>
        <w:tabs>
          <w:tab w:val="left" w:pos="1418"/>
          <w:tab w:val="left" w:pos="2268"/>
          <w:tab w:val="left" w:pos="3461"/>
        </w:tabs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Yvonne Lehmann, Hirschmattstr. 56, 6003 Luzern, 079 633 36 54</w:t>
      </w:r>
      <w:r>
        <w:rPr>
          <w:rFonts w:ascii="Arial Rounded MT Bold" w:hAnsi="Arial Rounded MT Bold"/>
          <w:sz w:val="16"/>
          <w:szCs w:val="16"/>
        </w:rPr>
        <w:tab/>
      </w:r>
      <w:r w:rsidR="00781366">
        <w:rPr>
          <w:rFonts w:ascii="Arial Rounded MT Bold" w:hAnsi="Arial Rounded MT Bold"/>
          <w:sz w:val="16"/>
          <w:szCs w:val="16"/>
        </w:rPr>
        <w:t xml:space="preserve">       </w:t>
      </w:r>
      <w:r>
        <w:rPr>
          <w:rFonts w:ascii="Arial Rounded MT Bold" w:hAnsi="Arial Rounded MT Bold"/>
          <w:sz w:val="16"/>
          <w:szCs w:val="16"/>
        </w:rPr>
        <w:t>Mail: yvonnelehmannlu@gmail.com</w:t>
      </w:r>
    </w:p>
    <w:sectPr w:rsidR="006C0BA4" w:rsidRPr="00036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3F"/>
    <w:rsid w:val="00025996"/>
    <w:rsid w:val="000368AD"/>
    <w:rsid w:val="00043F66"/>
    <w:rsid w:val="00053E38"/>
    <w:rsid w:val="00067E8A"/>
    <w:rsid w:val="000876FF"/>
    <w:rsid w:val="000A69A3"/>
    <w:rsid w:val="000B71C2"/>
    <w:rsid w:val="000C4760"/>
    <w:rsid w:val="000E20B8"/>
    <w:rsid w:val="000F227B"/>
    <w:rsid w:val="00137472"/>
    <w:rsid w:val="00185E33"/>
    <w:rsid w:val="00193364"/>
    <w:rsid w:val="001A2198"/>
    <w:rsid w:val="001C4073"/>
    <w:rsid w:val="001D2DF6"/>
    <w:rsid w:val="001D37BC"/>
    <w:rsid w:val="001D68E0"/>
    <w:rsid w:val="001F1FA7"/>
    <w:rsid w:val="0020222F"/>
    <w:rsid w:val="002412AE"/>
    <w:rsid w:val="002A4726"/>
    <w:rsid w:val="002B5C95"/>
    <w:rsid w:val="002C088E"/>
    <w:rsid w:val="002C1919"/>
    <w:rsid w:val="002E7E57"/>
    <w:rsid w:val="002F73B4"/>
    <w:rsid w:val="00361AC0"/>
    <w:rsid w:val="00382C28"/>
    <w:rsid w:val="00394ED3"/>
    <w:rsid w:val="003C1D67"/>
    <w:rsid w:val="00417170"/>
    <w:rsid w:val="004264CB"/>
    <w:rsid w:val="00442448"/>
    <w:rsid w:val="00442603"/>
    <w:rsid w:val="00456161"/>
    <w:rsid w:val="004807A5"/>
    <w:rsid w:val="005150C4"/>
    <w:rsid w:val="00535158"/>
    <w:rsid w:val="00555DB8"/>
    <w:rsid w:val="00565DAA"/>
    <w:rsid w:val="005728EF"/>
    <w:rsid w:val="00573466"/>
    <w:rsid w:val="00574CC3"/>
    <w:rsid w:val="00577D01"/>
    <w:rsid w:val="005C267A"/>
    <w:rsid w:val="006352C7"/>
    <w:rsid w:val="00640318"/>
    <w:rsid w:val="00640B0D"/>
    <w:rsid w:val="006B6F57"/>
    <w:rsid w:val="006C0BA4"/>
    <w:rsid w:val="006D5C34"/>
    <w:rsid w:val="006E639A"/>
    <w:rsid w:val="007462CB"/>
    <w:rsid w:val="00781366"/>
    <w:rsid w:val="007829E3"/>
    <w:rsid w:val="007E0216"/>
    <w:rsid w:val="007E1AE1"/>
    <w:rsid w:val="007E5B0F"/>
    <w:rsid w:val="00826C28"/>
    <w:rsid w:val="00844277"/>
    <w:rsid w:val="008A03C0"/>
    <w:rsid w:val="008D01EC"/>
    <w:rsid w:val="008D1BB6"/>
    <w:rsid w:val="008D318E"/>
    <w:rsid w:val="008E39EC"/>
    <w:rsid w:val="009036FD"/>
    <w:rsid w:val="00907406"/>
    <w:rsid w:val="009128BD"/>
    <w:rsid w:val="00931B9A"/>
    <w:rsid w:val="00937DA7"/>
    <w:rsid w:val="009A14F9"/>
    <w:rsid w:val="009C5A2D"/>
    <w:rsid w:val="00A864E1"/>
    <w:rsid w:val="00AA35A7"/>
    <w:rsid w:val="00AD4763"/>
    <w:rsid w:val="00B351BD"/>
    <w:rsid w:val="00B4598C"/>
    <w:rsid w:val="00B8382F"/>
    <w:rsid w:val="00B8512E"/>
    <w:rsid w:val="00BA053F"/>
    <w:rsid w:val="00C0128A"/>
    <w:rsid w:val="00C70FFA"/>
    <w:rsid w:val="00C801DD"/>
    <w:rsid w:val="00CF251C"/>
    <w:rsid w:val="00D11835"/>
    <w:rsid w:val="00D22560"/>
    <w:rsid w:val="00D31002"/>
    <w:rsid w:val="00D3298D"/>
    <w:rsid w:val="00D500F5"/>
    <w:rsid w:val="00D91802"/>
    <w:rsid w:val="00DB0160"/>
    <w:rsid w:val="00E638BB"/>
    <w:rsid w:val="00E912FF"/>
    <w:rsid w:val="00E97355"/>
    <w:rsid w:val="00EB4DFC"/>
    <w:rsid w:val="00EB705C"/>
    <w:rsid w:val="00F16A00"/>
    <w:rsid w:val="00F26E31"/>
    <w:rsid w:val="00F274B9"/>
    <w:rsid w:val="00F37727"/>
    <w:rsid w:val="00FC039F"/>
    <w:rsid w:val="00FD6CCE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B1DF23"/>
  <w15:docId w15:val="{2BAF3B60-F203-433A-95CF-986D1E99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16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qFormat/>
    <w:rsid w:val="007829E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unhideWhenUsed/>
    <w:rsid w:val="007829E3"/>
    <w:rPr>
      <w:rFonts w:ascii="Calibri" w:hAnsi="Calibri"/>
      <w:sz w:val="20"/>
      <w:szCs w:val="20"/>
      <w:lang w:val="de-CH" w:eastAsia="de-CH"/>
    </w:rPr>
  </w:style>
  <w:style w:type="character" w:customStyle="1" w:styleId="FunotentextZchn">
    <w:name w:val="Fußnotentext Zchn"/>
    <w:link w:val="Funotentext"/>
    <w:uiPriority w:val="99"/>
    <w:rsid w:val="007829E3"/>
    <w:rPr>
      <w:rFonts w:ascii="Calibri" w:hAnsi="Calibri"/>
    </w:rPr>
  </w:style>
  <w:style w:type="character" w:styleId="SchwacheHervorhebung">
    <w:name w:val="Subtle Emphasis"/>
    <w:uiPriority w:val="19"/>
    <w:qFormat/>
    <w:rsid w:val="007829E3"/>
    <w:rPr>
      <w:i/>
      <w:iCs/>
      <w:color w:val="000000"/>
    </w:rPr>
  </w:style>
  <w:style w:type="table" w:styleId="HelleSchattierung-Akzent1">
    <w:name w:val="Light Shading Accent 1"/>
    <w:basedOn w:val="NormaleTabelle"/>
    <w:uiPriority w:val="60"/>
    <w:rsid w:val="007829E3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Absatz-Standardschriftart"/>
    <w:rsid w:val="006C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Ritter</dc:creator>
  <cp:lastModifiedBy>Anton Albisser</cp:lastModifiedBy>
  <cp:revision>2</cp:revision>
  <cp:lastPrinted>2022-11-07T13:38:00Z</cp:lastPrinted>
  <dcterms:created xsi:type="dcterms:W3CDTF">2023-10-09T06:06:00Z</dcterms:created>
  <dcterms:modified xsi:type="dcterms:W3CDTF">2023-10-09T06:06:00Z</dcterms:modified>
</cp:coreProperties>
</file>